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3FDE7" w14:textId="2E240D62" w:rsidR="00F6787A" w:rsidRPr="00296444" w:rsidRDefault="003B2DF8">
      <w:pPr>
        <w:spacing w:after="0"/>
        <w:ind w:left="120"/>
        <w:rPr>
          <w:lang w:val="ru-RU"/>
        </w:rPr>
      </w:pPr>
      <w:bookmarkStart w:id="0" w:name="block-28803804"/>
      <w:r>
        <w:rPr>
          <w:noProof/>
          <w:lang w:val="ru-RU"/>
        </w:rPr>
        <w:drawing>
          <wp:inline distT="0" distB="0" distL="0" distR="0" wp14:anchorId="10E21A1F" wp14:editId="2881D05C">
            <wp:extent cx="5934075" cy="8362950"/>
            <wp:effectExtent l="0" t="0" r="9525" b="0"/>
            <wp:docPr id="83428838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6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D92670" w14:textId="77777777" w:rsidR="003B2DF8" w:rsidRDefault="003B2DF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block-28803810"/>
      <w:bookmarkEnd w:id="0"/>
    </w:p>
    <w:p w14:paraId="4985AE70" w14:textId="77777777" w:rsidR="003B2DF8" w:rsidRDefault="003B2DF8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37E2DF29" w14:textId="3EA48B6D" w:rsidR="00F6787A" w:rsidRPr="00296444" w:rsidRDefault="00296444">
      <w:pPr>
        <w:spacing w:after="0" w:line="264" w:lineRule="auto"/>
        <w:ind w:left="12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15980BED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bookmarkStart w:id="2" w:name="_Toc118726574"/>
      <w:bookmarkEnd w:id="2"/>
      <w:r w:rsidRPr="00296444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«Алгебра и начала математического анализа» базового уровня для обучающихся </w:t>
      </w:r>
      <w:proofErr w:type="gramStart"/>
      <w:r w:rsidRPr="00296444">
        <w:rPr>
          <w:rFonts w:ascii="Times New Roman" w:hAnsi="Times New Roman"/>
          <w:color w:val="000000"/>
          <w:sz w:val="28"/>
          <w:lang w:val="ru-RU"/>
        </w:rPr>
        <w:t>10 –11</w:t>
      </w:r>
      <w:proofErr w:type="gramEnd"/>
      <w:r w:rsidRPr="00296444">
        <w:rPr>
          <w:rFonts w:ascii="Times New Roman" w:hAnsi="Times New Roman"/>
          <w:color w:val="000000"/>
          <w:sz w:val="28"/>
          <w:lang w:val="ru-RU"/>
        </w:rPr>
        <w:t xml:space="preserve">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14:paraId="050E4962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1021F69E" w14:textId="77777777" w:rsidR="00F6787A" w:rsidRPr="00296444" w:rsidRDefault="00296444">
      <w:pPr>
        <w:spacing w:after="0" w:line="264" w:lineRule="auto"/>
        <w:ind w:left="120"/>
        <w:jc w:val="both"/>
        <w:rPr>
          <w:lang w:val="ru-RU"/>
        </w:rPr>
      </w:pPr>
      <w:bookmarkStart w:id="3" w:name="_Toc118726582"/>
      <w:bookmarkEnd w:id="3"/>
      <w:r w:rsidRPr="00296444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14:paraId="01FEBFDA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2512C75E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 </w:t>
      </w:r>
    </w:p>
    <w:p w14:paraId="5C772B54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</w:t>
      </w:r>
      <w:proofErr w:type="gramStart"/>
      <w:r w:rsidRPr="00296444">
        <w:rPr>
          <w:rFonts w:ascii="Times New Roman" w:hAnsi="Times New Roman"/>
          <w:color w:val="000000"/>
          <w:sz w:val="28"/>
          <w:lang w:val="ru-RU"/>
        </w:rPr>
        <w:t>тоже</w:t>
      </w:r>
      <w:proofErr w:type="gramEnd"/>
      <w:r w:rsidRPr="00296444">
        <w:rPr>
          <w:rFonts w:ascii="Times New Roman" w:hAnsi="Times New Roman"/>
          <w:color w:val="000000"/>
          <w:sz w:val="28"/>
          <w:lang w:val="ru-RU"/>
        </w:rPr>
        <w:t xml:space="preserve">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</w:t>
      </w:r>
    </w:p>
    <w:p w14:paraId="62C61F9D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</w:t>
      </w:r>
      <w:r w:rsidRPr="0029644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требующей самостоятельности, аккуратности, продолжительной концентрации внимания и ответственности за полученный результат. </w:t>
      </w:r>
    </w:p>
    <w:p w14:paraId="65B7ABAA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В основе методики обучения алгебре и началам математического анализа лежит деятельностный принцип обучения.</w:t>
      </w:r>
    </w:p>
    <w:p w14:paraId="52418C99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</w:t>
      </w:r>
      <w:proofErr w:type="gramStart"/>
      <w:r w:rsidRPr="00296444">
        <w:rPr>
          <w:rFonts w:ascii="Times New Roman" w:hAnsi="Times New Roman"/>
          <w:color w:val="000000"/>
          <w:sz w:val="28"/>
          <w:lang w:val="ru-RU"/>
        </w:rPr>
        <w:t>того</w:t>
      </w:r>
      <w:proofErr w:type="gramEnd"/>
      <w:r w:rsidRPr="00296444">
        <w:rPr>
          <w:rFonts w:ascii="Times New Roman" w:hAnsi="Times New Roman"/>
          <w:color w:val="000000"/>
          <w:sz w:val="28"/>
          <w:lang w:val="ru-RU"/>
        </w:rPr>
        <w:t xml:space="preserve">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 затем интерпретировать полученный результат. </w:t>
      </w:r>
    </w:p>
    <w:p w14:paraId="37BB9C61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14:paraId="336B0410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</w:t>
      </w:r>
      <w:r w:rsidRPr="0029644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</w:t>
      </w:r>
      <w:proofErr w:type="gramStart"/>
      <w:r w:rsidRPr="00296444">
        <w:rPr>
          <w:rFonts w:ascii="Times New Roman" w:hAnsi="Times New Roman"/>
          <w:color w:val="000000"/>
          <w:sz w:val="28"/>
          <w:lang w:val="ru-RU"/>
        </w:rPr>
        <w:t>наглядно демонстрирует</w:t>
      </w:r>
      <w:proofErr w:type="gramEnd"/>
      <w:r w:rsidRPr="00296444">
        <w:rPr>
          <w:rFonts w:ascii="Times New Roman" w:hAnsi="Times New Roman"/>
          <w:color w:val="000000"/>
          <w:sz w:val="28"/>
          <w:lang w:val="ru-RU"/>
        </w:rPr>
        <w:t xml:space="preserve"> свои возможности как языка науки.</w:t>
      </w:r>
    </w:p>
    <w:p w14:paraId="2B87B6F3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14:paraId="108259A7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14:paraId="73B6192E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в единое </w:t>
      </w:r>
      <w:r w:rsidRPr="00296444">
        <w:rPr>
          <w:rFonts w:ascii="Times New Roman" w:hAnsi="Times New Roman"/>
          <w:color w:val="000000"/>
          <w:sz w:val="28"/>
          <w:lang w:val="ru-RU"/>
        </w:rPr>
        <w:lastRenderedPageBreak/>
        <w:t>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14:paraId="2BF0FEC9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14:paraId="576B2F46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46016A7E" w14:textId="77777777" w:rsidR="00F6787A" w:rsidRPr="00296444" w:rsidRDefault="00296444">
      <w:pPr>
        <w:spacing w:after="0" w:line="264" w:lineRule="auto"/>
        <w:ind w:left="120"/>
        <w:jc w:val="both"/>
        <w:rPr>
          <w:lang w:val="ru-RU"/>
        </w:rPr>
      </w:pPr>
      <w:bookmarkStart w:id="4" w:name="_Toc118726583"/>
      <w:bookmarkEnd w:id="4"/>
      <w:r w:rsidRPr="00296444">
        <w:rPr>
          <w:rFonts w:ascii="Times New Roman" w:hAnsi="Times New Roman"/>
          <w:b/>
          <w:color w:val="000000"/>
          <w:sz w:val="28"/>
          <w:lang w:val="ru-RU"/>
        </w:rPr>
        <w:t>МЕСТО УЧЕБНОГО КУРСА В УЧЕБНОМ ПЛАНЕ</w:t>
      </w:r>
    </w:p>
    <w:p w14:paraId="3F5F4A5A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45B42BB9" w14:textId="77777777" w:rsidR="00F6787A" w:rsidRPr="00296444" w:rsidRDefault="00296444">
      <w:pPr>
        <w:spacing w:after="0" w:line="264" w:lineRule="auto"/>
        <w:ind w:left="120"/>
        <w:jc w:val="both"/>
        <w:rPr>
          <w:lang w:val="ru-RU"/>
        </w:rPr>
      </w:pPr>
      <w:bookmarkStart w:id="5" w:name="b50f01e9-13d2-4b13-878a-42de73c52cdd"/>
      <w:r w:rsidRPr="00296444">
        <w:rPr>
          <w:rFonts w:ascii="Times New Roman" w:hAnsi="Times New Roman"/>
          <w:color w:val="000000"/>
          <w:sz w:val="28"/>
          <w:lang w:val="ru-RU"/>
        </w:rPr>
        <w:t>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классе, всего за два года обучения – 170 часов.</w:t>
      </w:r>
      <w:bookmarkEnd w:id="5"/>
    </w:p>
    <w:p w14:paraId="2BFE278F" w14:textId="77777777" w:rsidR="00F6787A" w:rsidRPr="00296444" w:rsidRDefault="00F6787A">
      <w:pPr>
        <w:rPr>
          <w:lang w:val="ru-RU"/>
        </w:rPr>
        <w:sectPr w:rsidR="00F6787A" w:rsidRPr="00296444">
          <w:pgSz w:w="11906" w:h="16383"/>
          <w:pgMar w:top="1134" w:right="850" w:bottom="1134" w:left="1701" w:header="720" w:footer="720" w:gutter="0"/>
          <w:cols w:space="720"/>
        </w:sectPr>
      </w:pPr>
    </w:p>
    <w:p w14:paraId="50405A23" w14:textId="77777777" w:rsidR="00F6787A" w:rsidRPr="00296444" w:rsidRDefault="00296444">
      <w:pPr>
        <w:spacing w:after="0" w:line="264" w:lineRule="auto"/>
        <w:ind w:left="120"/>
        <w:jc w:val="both"/>
        <w:rPr>
          <w:lang w:val="ru-RU"/>
        </w:rPr>
      </w:pPr>
      <w:bookmarkStart w:id="6" w:name="block-28803808"/>
      <w:bookmarkEnd w:id="1"/>
      <w:r w:rsidRPr="0029644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14:paraId="4FCECB9A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4B65B972" w14:textId="77777777" w:rsidR="00F6787A" w:rsidRPr="00296444" w:rsidRDefault="00296444">
      <w:pPr>
        <w:spacing w:after="0" w:line="264" w:lineRule="auto"/>
        <w:ind w:left="120"/>
        <w:jc w:val="both"/>
        <w:rPr>
          <w:lang w:val="ru-RU"/>
        </w:rPr>
      </w:pPr>
      <w:bookmarkStart w:id="7" w:name="_Toc118726588"/>
      <w:bookmarkEnd w:id="7"/>
      <w:r w:rsidRPr="0029644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14:paraId="188836D7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3CAC8336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413295CB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14:paraId="4CA96B28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 </w:t>
      </w:r>
    </w:p>
    <w:p w14:paraId="1A80B247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данных.</w:t>
      </w:r>
    </w:p>
    <w:p w14:paraId="564411FA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степени. Действия с арифметическими корнями натуральной степени.</w:t>
      </w:r>
    </w:p>
    <w:p w14:paraId="0C7288E7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Синус, косинус и тангенс числового аргумента. Арксинус, арккосинус, арктангенс числового аргумента.</w:t>
      </w:r>
    </w:p>
    <w:p w14:paraId="20FABAAB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14:paraId="4DD8072A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</w:t>
      </w:r>
    </w:p>
    <w:p w14:paraId="7397B650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Преобразование тригонометрических выражений. Основные тригонометрические формулы.</w:t>
      </w:r>
    </w:p>
    <w:p w14:paraId="1E3A1606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Уравнение, корень уравнения</w:t>
      </w:r>
      <w:r w:rsidRPr="00296444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296444">
        <w:rPr>
          <w:rFonts w:ascii="Times New Roman" w:hAnsi="Times New Roman"/>
          <w:color w:val="000000"/>
          <w:sz w:val="28"/>
          <w:lang w:val="ru-RU"/>
        </w:rPr>
        <w:t>Неравенство, решение неравенства. Метод интервалов.</w:t>
      </w:r>
    </w:p>
    <w:p w14:paraId="356B9A81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Решение целых и дробно-рациональных уравнений и неравенств.</w:t>
      </w:r>
    </w:p>
    <w:p w14:paraId="7C1314C9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Решение иррациональных уравнений и неравенств.</w:t>
      </w:r>
    </w:p>
    <w:p w14:paraId="03115FA1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Решение тригонометрических уравнений.</w:t>
      </w:r>
    </w:p>
    <w:p w14:paraId="4C8E59A9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14:paraId="0C128EC1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14:paraId="3EFB2AE0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График функции. Взаимно обратные функции.</w:t>
      </w:r>
    </w:p>
    <w:p w14:paraId="44A8A605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Область определения и множество значений функции. Нули функции. Промежутки </w:t>
      </w:r>
      <w:proofErr w:type="spellStart"/>
      <w:r w:rsidRPr="00296444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296444">
        <w:rPr>
          <w:rFonts w:ascii="Times New Roman" w:hAnsi="Times New Roman"/>
          <w:color w:val="000000"/>
          <w:sz w:val="28"/>
          <w:lang w:val="ru-RU"/>
        </w:rPr>
        <w:t>. Чётные и нечётные функции.</w:t>
      </w:r>
    </w:p>
    <w:p w14:paraId="14F5F512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296444">
        <w:rPr>
          <w:rFonts w:ascii="Times New Roman" w:hAnsi="Times New Roman"/>
          <w:color w:val="000000"/>
          <w:sz w:val="28"/>
          <w:lang w:val="ru-RU"/>
        </w:rPr>
        <w:t xml:space="preserve">-ой степени. </w:t>
      </w:r>
    </w:p>
    <w:p w14:paraId="3AC7728E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lastRenderedPageBreak/>
        <w:t>Тригонометрическая окружность, определение тригонометрических функций числового аргумента.</w:t>
      </w:r>
    </w:p>
    <w:p w14:paraId="10828236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14:paraId="79CA162C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Последовательности, способы задания последовательностей. Монотонные последовательности. </w:t>
      </w:r>
    </w:p>
    <w:p w14:paraId="58C19DE7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14:paraId="16D393F1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14:paraId="4DDF430A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множествами. Диаграммы Эйлера―Венна.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14:paraId="091BC335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Определение, теорема, следствие, доказательство.</w:t>
      </w:r>
    </w:p>
    <w:p w14:paraId="091C834D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25E5D98C" w14:textId="77777777" w:rsidR="00F6787A" w:rsidRPr="00296444" w:rsidRDefault="00296444">
      <w:pPr>
        <w:spacing w:after="0" w:line="264" w:lineRule="auto"/>
        <w:ind w:left="12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14:paraId="7DD788A7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50A262BB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00B287B7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Натуральные и целые числа. Признаки делимости целых чисел.</w:t>
      </w:r>
    </w:p>
    <w:p w14:paraId="5C0D1A8C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показателем. Свойства степени.</w:t>
      </w:r>
    </w:p>
    <w:p w14:paraId="7DC046FF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Логарифм числа. Десятичные и натуральные логарифмы.</w:t>
      </w:r>
    </w:p>
    <w:p w14:paraId="54709DA5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14:paraId="7F5CAA44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14:paraId="20FCDF0D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степени с рациональным показателем.</w:t>
      </w:r>
    </w:p>
    <w:p w14:paraId="2005C260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Примеры тригонометрических неравенств.</w:t>
      </w:r>
    </w:p>
    <w:p w14:paraId="17FEAFC0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Показательные уравнения и неравенства. </w:t>
      </w:r>
    </w:p>
    <w:p w14:paraId="20A9082F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 и неравенства. </w:t>
      </w:r>
    </w:p>
    <w:p w14:paraId="0FABA5BB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Системы линейных уравнений. Решение прикладных задач с помощью системы линейных уравнений.</w:t>
      </w:r>
    </w:p>
    <w:p w14:paraId="4701A251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Системы и совокупности рациональных уравнений и неравенств.</w:t>
      </w:r>
    </w:p>
    <w:p w14:paraId="24BCDDC9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14:paraId="7C95321F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14:paraId="02B0C1C2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14:paraId="5205D191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14:paraId="44459A52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Показательная и логарифмическая функции, их свойства и графики. </w:t>
      </w:r>
    </w:p>
    <w:p w14:paraId="3D3E02D2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Использование графиков функций для решения уравнений и линейных систем.</w:t>
      </w:r>
    </w:p>
    <w:p w14:paraId="0EFF13A0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14:paraId="6AA092BA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14:paraId="2D29CCDA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Непрерывные функции. Метод интервалов для решения неравенств.</w:t>
      </w:r>
    </w:p>
    <w:p w14:paraId="37A49486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Производная функции. Геометрический и физический смысл производной. </w:t>
      </w:r>
    </w:p>
    <w:p w14:paraId="3FE29D8A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Формулы нахождения производной суммы, произведения и частного функций.</w:t>
      </w:r>
    </w:p>
    <w:p w14:paraId="73C28E32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14:paraId="09D616EB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14:paraId="7539E77F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Первообразная. Таблица первообразных.</w:t>
      </w:r>
    </w:p>
    <w:p w14:paraId="4972E0D5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Интеграл, его геометрический и физический смысл. Вычисление интеграла по формуле Ньютона―Лейбница.</w:t>
      </w:r>
    </w:p>
    <w:p w14:paraId="57282238" w14:textId="77777777" w:rsidR="00F6787A" w:rsidRPr="00296444" w:rsidRDefault="00F6787A">
      <w:pPr>
        <w:rPr>
          <w:lang w:val="ru-RU"/>
        </w:rPr>
        <w:sectPr w:rsidR="00F6787A" w:rsidRPr="00296444">
          <w:pgSz w:w="11906" w:h="16383"/>
          <w:pgMar w:top="1134" w:right="850" w:bottom="1134" w:left="1701" w:header="720" w:footer="720" w:gutter="0"/>
          <w:cols w:space="720"/>
        </w:sectPr>
      </w:pPr>
    </w:p>
    <w:p w14:paraId="39B5AC30" w14:textId="77777777" w:rsidR="00F6787A" w:rsidRPr="00296444" w:rsidRDefault="00296444">
      <w:pPr>
        <w:spacing w:after="0" w:line="264" w:lineRule="auto"/>
        <w:ind w:left="120"/>
        <w:jc w:val="both"/>
        <w:rPr>
          <w:lang w:val="ru-RU"/>
        </w:rPr>
      </w:pPr>
      <w:bookmarkStart w:id="8" w:name="block-28803809"/>
      <w:bookmarkEnd w:id="6"/>
      <w:r w:rsidRPr="00296444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14:paraId="099B9238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30452D96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метапредметных и предметных образовательных результатов: </w:t>
      </w:r>
    </w:p>
    <w:p w14:paraId="68F292A8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3CF11597" w14:textId="77777777" w:rsidR="00F6787A" w:rsidRPr="00296444" w:rsidRDefault="00296444">
      <w:pPr>
        <w:spacing w:after="0" w:line="264" w:lineRule="auto"/>
        <w:ind w:left="12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07D6248A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3D447E13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14:paraId="07A584BC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bookmarkStart w:id="9" w:name="_Toc73394992"/>
      <w:bookmarkEnd w:id="9"/>
      <w:r w:rsidRPr="00296444">
        <w:rPr>
          <w:rFonts w:ascii="Times New Roman" w:hAnsi="Times New Roman"/>
          <w:color w:val="000000"/>
          <w:sz w:val="28"/>
          <w:lang w:val="ru-RU"/>
        </w:rPr>
        <w:t>Гражданское воспитание:</w:t>
      </w:r>
    </w:p>
    <w:p w14:paraId="73E1CE00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14:paraId="38A8CE8F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Патриотическое воспитание:</w:t>
      </w:r>
    </w:p>
    <w:p w14:paraId="3F0927D4" w14:textId="77777777" w:rsidR="00F6787A" w:rsidRPr="00296444" w:rsidRDefault="00296444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сформированностью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14:paraId="5D49CEB9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Духовно-нравственного воспитания:</w:t>
      </w:r>
    </w:p>
    <w:p w14:paraId="738C7FD2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14:paraId="70109BB7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Эстетическое воспитание:</w:t>
      </w:r>
    </w:p>
    <w:p w14:paraId="4832A235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14:paraId="5985A64A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Физическое воспитание:</w:t>
      </w:r>
    </w:p>
    <w:p w14:paraId="77495951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14:paraId="53F482F8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Трудовое воспитание:</w:t>
      </w:r>
    </w:p>
    <w:p w14:paraId="66513863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lastRenderedPageBreak/>
        <w:t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14:paraId="54ED1511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Экологическое воспитание:</w:t>
      </w:r>
    </w:p>
    <w:p w14:paraId="264E049E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14:paraId="1A13FA44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Ценности научного познания: </w:t>
      </w:r>
    </w:p>
    <w:p w14:paraId="0B74C684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14:paraId="19F07831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393FB928" w14:textId="77777777" w:rsidR="00F6787A" w:rsidRPr="00296444" w:rsidRDefault="00296444">
      <w:pPr>
        <w:spacing w:after="0" w:line="264" w:lineRule="auto"/>
        <w:ind w:left="120"/>
        <w:jc w:val="both"/>
        <w:rPr>
          <w:lang w:val="ru-RU"/>
        </w:rPr>
      </w:pPr>
      <w:bookmarkStart w:id="10" w:name="_Toc118726579"/>
      <w:bookmarkEnd w:id="10"/>
      <w:r w:rsidRPr="0029644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5CAF06B3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41A0F2B2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Метапредметные результаты освоения программы учебного предмета «Математика» характеризуются овладением универсальными </w:t>
      </w:r>
      <w:r w:rsidRPr="00296444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296444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14:paraId="568B5F32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29644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296444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296444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296444">
        <w:rPr>
          <w:rFonts w:ascii="Times New Roman" w:hAnsi="Times New Roman"/>
          <w:color w:val="000000"/>
          <w:sz w:val="28"/>
          <w:lang w:val="ru-RU"/>
        </w:rPr>
        <w:t>.</w:t>
      </w:r>
    </w:p>
    <w:p w14:paraId="3BCFD469" w14:textId="77777777" w:rsidR="00F6787A" w:rsidRDefault="0029644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2F14926B" w14:textId="77777777" w:rsidR="00F6787A" w:rsidRPr="00296444" w:rsidRDefault="0029644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14:paraId="4341D748" w14:textId="77777777" w:rsidR="00F6787A" w:rsidRPr="00296444" w:rsidRDefault="0029644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14:paraId="4FECB8C7" w14:textId="77777777" w:rsidR="00F6787A" w:rsidRPr="00296444" w:rsidRDefault="0029644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14:paraId="4779790B" w14:textId="77777777" w:rsidR="00F6787A" w:rsidRPr="00296444" w:rsidRDefault="0029644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1A25712B" w14:textId="77777777" w:rsidR="00F6787A" w:rsidRPr="00296444" w:rsidRDefault="0029644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 w14:paraId="29732DC1" w14:textId="77777777" w:rsidR="00F6787A" w:rsidRPr="00296444" w:rsidRDefault="0029644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42AF0241" w14:textId="77777777" w:rsidR="00F6787A" w:rsidRDefault="0029644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4EF659D8" w14:textId="77777777" w:rsidR="00F6787A" w:rsidRPr="00296444" w:rsidRDefault="0029644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14:paraId="5BE19254" w14:textId="77777777" w:rsidR="00F6787A" w:rsidRPr="00296444" w:rsidRDefault="0029644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14:paraId="77B778B4" w14:textId="77777777" w:rsidR="00F6787A" w:rsidRPr="00296444" w:rsidRDefault="0029644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549E8993" w14:textId="77777777" w:rsidR="00F6787A" w:rsidRPr="00296444" w:rsidRDefault="0029644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6110B3BA" w14:textId="77777777" w:rsidR="00F6787A" w:rsidRDefault="0029644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58CBD2EA" w14:textId="77777777" w:rsidR="00F6787A" w:rsidRPr="00296444" w:rsidRDefault="0029644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14:paraId="1E674DE0" w14:textId="77777777" w:rsidR="00F6787A" w:rsidRPr="00296444" w:rsidRDefault="0029644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14:paraId="7C234F4E" w14:textId="77777777" w:rsidR="00F6787A" w:rsidRPr="00296444" w:rsidRDefault="0029644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14:paraId="71A667BB" w14:textId="77777777" w:rsidR="00F6787A" w:rsidRPr="00296444" w:rsidRDefault="0029644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14:paraId="17E66FA4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lastRenderedPageBreak/>
        <w:t xml:space="preserve">2) </w:t>
      </w:r>
      <w:r w:rsidRPr="0029644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296444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296444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сформированность социальных навыков обучающихся.</w:t>
      </w:r>
    </w:p>
    <w:p w14:paraId="7E55A00B" w14:textId="77777777" w:rsidR="00F6787A" w:rsidRDefault="0029644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35E9D26A" w14:textId="77777777" w:rsidR="00F6787A" w:rsidRPr="00296444" w:rsidRDefault="0029644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14:paraId="6639EF44" w14:textId="77777777" w:rsidR="00F6787A" w:rsidRPr="00296444" w:rsidRDefault="0029644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14:paraId="579CFDD6" w14:textId="77777777" w:rsidR="00F6787A" w:rsidRPr="00296444" w:rsidRDefault="0029644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14:paraId="3CC2D76E" w14:textId="77777777" w:rsidR="00F6787A" w:rsidRDefault="0029644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19CF64E4" w14:textId="77777777" w:rsidR="00F6787A" w:rsidRPr="00296444" w:rsidRDefault="0029644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14:paraId="445E2EB5" w14:textId="77777777" w:rsidR="00F6787A" w:rsidRPr="00296444" w:rsidRDefault="0029644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14:paraId="6C32B237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296444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296444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296444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296444">
        <w:rPr>
          <w:rFonts w:ascii="Times New Roman" w:hAnsi="Times New Roman"/>
          <w:color w:val="000000"/>
          <w:sz w:val="28"/>
          <w:lang w:val="ru-RU"/>
        </w:rPr>
        <w:t>.</w:t>
      </w:r>
    </w:p>
    <w:p w14:paraId="6FEBC75D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Самоорганизация:</w:t>
      </w:r>
    </w:p>
    <w:p w14:paraId="434C1D77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 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5A13409C" w14:textId="77777777" w:rsidR="00F6787A" w:rsidRDefault="00296444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2FA28D78" w14:textId="77777777" w:rsidR="00F6787A" w:rsidRPr="00296444" w:rsidRDefault="0029644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14:paraId="0A1A048C" w14:textId="77777777" w:rsidR="00F6787A" w:rsidRPr="00296444" w:rsidRDefault="0029644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lastRenderedPageBreak/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14:paraId="232D1B12" w14:textId="77777777" w:rsidR="00F6787A" w:rsidRPr="00296444" w:rsidRDefault="0029644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14:paraId="14743B76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4A19E101" w14:textId="77777777" w:rsidR="00F6787A" w:rsidRPr="00296444" w:rsidRDefault="00296444">
      <w:pPr>
        <w:spacing w:after="0" w:line="264" w:lineRule="auto"/>
        <w:ind w:left="12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5DD9B39C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03CC561F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14:paraId="51108CB2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02F273AA" w14:textId="77777777" w:rsidR="00F6787A" w:rsidRPr="00296444" w:rsidRDefault="00296444">
      <w:pPr>
        <w:spacing w:after="0" w:line="264" w:lineRule="auto"/>
        <w:ind w:left="120"/>
        <w:jc w:val="both"/>
        <w:rPr>
          <w:lang w:val="ru-RU"/>
        </w:rPr>
      </w:pPr>
      <w:bookmarkStart w:id="11" w:name="_Toc118726585"/>
      <w:bookmarkEnd w:id="11"/>
      <w:r w:rsidRPr="0029644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14:paraId="2A4C02EC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4118DA20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7174C58E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Оперировать понятиями: рациональное и действительное число, обыкновенная и десятичная дробь, проценты.</w:t>
      </w:r>
    </w:p>
    <w:p w14:paraId="27CBC0D0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Выполнять арифметические операции с рациональными и действительными числами.</w:t>
      </w:r>
    </w:p>
    <w:p w14:paraId="4EB0B883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Выполнять приближённые вычисления, используя правила округления, делать прикидку и оценку результата вычислений.</w:t>
      </w:r>
    </w:p>
    <w:p w14:paraId="6CA36855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14:paraId="53E6708D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14:paraId="4A78ABD0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14:paraId="12641532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</w:p>
    <w:p w14:paraId="248DCF58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Выполнять преобразования тригонометрических выражений и решать тригонометрические уравнения.</w:t>
      </w:r>
    </w:p>
    <w:p w14:paraId="6F5834F0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14:paraId="25F3D074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14:paraId="1590AFF6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lastRenderedPageBreak/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14:paraId="6ABB1E39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14:paraId="278350D8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14:paraId="73C123AA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чётность и нечётность функции, нули функции, промежутки </w:t>
      </w:r>
      <w:proofErr w:type="spellStart"/>
      <w:r w:rsidRPr="00296444">
        <w:rPr>
          <w:rFonts w:ascii="Times New Roman" w:hAnsi="Times New Roman"/>
          <w:color w:val="000000"/>
          <w:sz w:val="28"/>
          <w:lang w:val="ru-RU"/>
        </w:rPr>
        <w:t>знакопостоянства</w:t>
      </w:r>
      <w:proofErr w:type="spellEnd"/>
      <w:r w:rsidRPr="00296444">
        <w:rPr>
          <w:rFonts w:ascii="Times New Roman" w:hAnsi="Times New Roman"/>
          <w:color w:val="000000"/>
          <w:sz w:val="28"/>
          <w:lang w:val="ru-RU"/>
        </w:rPr>
        <w:t>.</w:t>
      </w:r>
    </w:p>
    <w:p w14:paraId="53822F9C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решения уравнений.</w:t>
      </w:r>
    </w:p>
    <w:p w14:paraId="44696171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Строить и читать графики линейной функции, квадратичной функции, степенной функции с целым показателем.</w:t>
      </w:r>
    </w:p>
    <w:p w14:paraId="19CC09DD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выражать формулами зависимости между величинами.</w:t>
      </w:r>
    </w:p>
    <w:p w14:paraId="43A326A5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14:paraId="650E6D18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Оперировать понятиями: последовательность, арифметическая и геометрическая прогрессии.</w:t>
      </w:r>
    </w:p>
    <w:p w14:paraId="757C13CC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14:paraId="34107065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Задавать последовательности различными способами.</w:t>
      </w:r>
    </w:p>
    <w:p w14:paraId="75B4B31F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Использовать свойства последовательностей и прогрессий для решения реальных задач прикладного характера.</w:t>
      </w:r>
    </w:p>
    <w:p w14:paraId="3048A3B3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14:paraId="6DBCD22E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операции над множествами.</w:t>
      </w:r>
    </w:p>
    <w:p w14:paraId="7FD82BD6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14:paraId="2316BE22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Оперировать понятиями: определение, теорема, следствие, доказательство.</w:t>
      </w:r>
    </w:p>
    <w:p w14:paraId="3A88EEE6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3241D183" w14:textId="77777777" w:rsidR="00F6787A" w:rsidRPr="00296444" w:rsidRDefault="00296444">
      <w:pPr>
        <w:spacing w:after="0" w:line="264" w:lineRule="auto"/>
        <w:ind w:left="120"/>
        <w:jc w:val="both"/>
        <w:rPr>
          <w:lang w:val="ru-RU"/>
        </w:rPr>
      </w:pPr>
      <w:bookmarkStart w:id="12" w:name="_Toc118726586"/>
      <w:bookmarkEnd w:id="12"/>
      <w:r w:rsidRPr="00296444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14:paraId="220F4DE8" w14:textId="77777777" w:rsidR="00F6787A" w:rsidRPr="00296444" w:rsidRDefault="00F6787A">
      <w:pPr>
        <w:spacing w:after="0" w:line="264" w:lineRule="auto"/>
        <w:ind w:left="120"/>
        <w:jc w:val="both"/>
        <w:rPr>
          <w:lang w:val="ru-RU"/>
        </w:rPr>
      </w:pPr>
    </w:p>
    <w:p w14:paraId="402C836A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06BA53F3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14:paraId="35334DF8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Оперировать понятием: степень с рациональным показателем.</w:t>
      </w:r>
    </w:p>
    <w:p w14:paraId="0C4301E2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Оперировать понятиями: логарифм числа, десятичные и натуральные логарифмы.</w:t>
      </w:r>
    </w:p>
    <w:p w14:paraId="01ABE5F7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14:paraId="3AA1E450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lastRenderedPageBreak/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14:paraId="6FC091A7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14:paraId="49A0942D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Находить решения простейших тригонометрических неравенств.</w:t>
      </w:r>
    </w:p>
    <w:p w14:paraId="30615A64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14:paraId="21D57237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Находить решения простейших систем и совокупностей рациональных уравнений и неравенств.</w:t>
      </w:r>
    </w:p>
    <w:p w14:paraId="148B7130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</w:r>
      <w:r w:rsidRPr="00296444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14:paraId="448203AC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14:paraId="4AD3B107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14:paraId="363B47B0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14:paraId="1B3A053B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14:paraId="1BE75731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из других учебных дисциплин.</w:t>
      </w:r>
    </w:p>
    <w:p w14:paraId="1508B378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14:paraId="09D9ACB5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14:paraId="7EC35260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Находить производные элементарных функций, вычислять производные суммы, произведения, частного функций.</w:t>
      </w:r>
    </w:p>
    <w:p w14:paraId="263C16AD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14:paraId="6A3EB09B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14:paraId="020A0846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Оперировать понятиями: первообразная и интеграл; понимать геометрический и физический смысл интеграла.</w:t>
      </w:r>
    </w:p>
    <w:p w14:paraId="55EC105D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lastRenderedPageBreak/>
        <w:t>Находить первообразные элементарных функций; вычислять интеграл по формуле Ньютона–Лейбница.</w:t>
      </w:r>
    </w:p>
    <w:p w14:paraId="5C3C9CB2" w14:textId="77777777" w:rsidR="00F6787A" w:rsidRPr="00296444" w:rsidRDefault="00296444">
      <w:pPr>
        <w:spacing w:after="0" w:line="264" w:lineRule="auto"/>
        <w:ind w:firstLine="600"/>
        <w:jc w:val="both"/>
        <w:rPr>
          <w:lang w:val="ru-RU"/>
        </w:rPr>
      </w:pPr>
      <w:r w:rsidRPr="00296444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14:paraId="1C545280" w14:textId="77777777" w:rsidR="00F6787A" w:rsidRPr="00296444" w:rsidRDefault="00F6787A">
      <w:pPr>
        <w:rPr>
          <w:lang w:val="ru-RU"/>
        </w:rPr>
        <w:sectPr w:rsidR="00F6787A" w:rsidRPr="00296444">
          <w:pgSz w:w="11906" w:h="16383"/>
          <w:pgMar w:top="1134" w:right="850" w:bottom="1134" w:left="1701" w:header="720" w:footer="720" w:gutter="0"/>
          <w:cols w:space="720"/>
        </w:sectPr>
      </w:pPr>
    </w:p>
    <w:p w14:paraId="69EDB950" w14:textId="77777777" w:rsidR="00F6787A" w:rsidRDefault="00296444">
      <w:pPr>
        <w:spacing w:after="0"/>
        <w:ind w:left="120"/>
      </w:pPr>
      <w:bookmarkStart w:id="13" w:name="block-28803805"/>
      <w:bookmarkEnd w:id="8"/>
      <w:r w:rsidRPr="00296444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5FEB1078" w14:textId="77777777" w:rsidR="00F6787A" w:rsidRDefault="002964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4895"/>
        <w:gridCol w:w="1491"/>
        <w:gridCol w:w="1841"/>
        <w:gridCol w:w="1910"/>
        <w:gridCol w:w="2568"/>
      </w:tblGrid>
      <w:tr w:rsidR="00F6787A" w14:paraId="7D59EA5E" w14:textId="77777777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E3C6B3" w14:textId="77777777" w:rsidR="00F6787A" w:rsidRDefault="002964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84AAB93" w14:textId="77777777" w:rsidR="00F6787A" w:rsidRDefault="00F6787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3A50B7B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DB648CC" w14:textId="77777777" w:rsidR="00F6787A" w:rsidRDefault="00F678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5138F27" w14:textId="77777777" w:rsidR="00F6787A" w:rsidRDefault="0029644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67AB3B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620A4AB" w14:textId="77777777" w:rsidR="00F6787A" w:rsidRDefault="00F6787A">
            <w:pPr>
              <w:spacing w:after="0"/>
              <w:ind w:left="135"/>
            </w:pPr>
          </w:p>
        </w:tc>
      </w:tr>
      <w:tr w:rsidR="00F6787A" w14:paraId="0D09F39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D810577" w14:textId="77777777" w:rsidR="00F6787A" w:rsidRDefault="00F678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9BBA708" w14:textId="77777777" w:rsidR="00F6787A" w:rsidRDefault="00F6787A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0F03C10A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E115C06" w14:textId="77777777" w:rsidR="00F6787A" w:rsidRDefault="00F6787A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1B041F49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830E37A" w14:textId="77777777" w:rsidR="00F6787A" w:rsidRDefault="00F6787A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56937C63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317BD3A" w14:textId="77777777" w:rsidR="00F6787A" w:rsidRDefault="00F678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0C33D0C" w14:textId="77777777" w:rsidR="00F6787A" w:rsidRDefault="00F6787A"/>
        </w:tc>
      </w:tr>
      <w:tr w:rsidR="00F6787A" w14:paraId="3205F260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51D3AA6C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03DC9A6" w14:textId="77777777" w:rsidR="00F6787A" w:rsidRDefault="00296444">
            <w:pPr>
              <w:spacing w:after="0"/>
              <w:ind w:left="135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Множества рациональных и действительных чисел.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1D6DCC09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183929DF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6408171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256BC233" w14:textId="77777777" w:rsidR="00F6787A" w:rsidRDefault="00F6787A">
            <w:pPr>
              <w:spacing w:after="0"/>
              <w:ind w:left="135"/>
            </w:pPr>
          </w:p>
        </w:tc>
      </w:tr>
      <w:tr w:rsidR="00F6787A" w14:paraId="142C8546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29300A2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302DD6D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и графики. Степень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0FF57538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569E97E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1D37038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628E9D11" w14:textId="77777777" w:rsidR="00F6787A" w:rsidRDefault="00F6787A">
            <w:pPr>
              <w:spacing w:after="0"/>
              <w:ind w:left="135"/>
            </w:pPr>
          </w:p>
        </w:tc>
      </w:tr>
      <w:tr w:rsidR="00F6787A" w14:paraId="730A02C3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0B0177B8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25A848A" w14:textId="77777777" w:rsidR="00F6787A" w:rsidRDefault="00296444">
            <w:pPr>
              <w:spacing w:after="0"/>
              <w:ind w:left="135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759B92E6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6C5F698E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23614AE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66840D95" w14:textId="77777777" w:rsidR="00F6787A" w:rsidRDefault="00F6787A">
            <w:pPr>
              <w:spacing w:after="0"/>
              <w:ind w:left="135"/>
            </w:pPr>
          </w:p>
        </w:tc>
      </w:tr>
      <w:tr w:rsidR="00F6787A" w14:paraId="1C248521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6218F9C9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333731A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тригонометрии.Тригонометрические</w:t>
            </w:r>
            <w:proofErr w:type="spellEnd"/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17D3998B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2BB62EF5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07342F1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77FF6722" w14:textId="77777777" w:rsidR="00F6787A" w:rsidRDefault="00F6787A">
            <w:pPr>
              <w:spacing w:after="0"/>
              <w:ind w:left="135"/>
            </w:pPr>
          </w:p>
        </w:tc>
      </w:tr>
      <w:tr w:rsidR="00F6787A" w14:paraId="1AD0F971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40140D8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585D12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44F751A2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5F03826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24AD848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2FC1045C" w14:textId="77777777" w:rsidR="00F6787A" w:rsidRDefault="00F6787A">
            <w:pPr>
              <w:spacing w:after="0"/>
              <w:ind w:left="135"/>
            </w:pPr>
          </w:p>
        </w:tc>
      </w:tr>
      <w:tr w:rsidR="00F6787A" w14:paraId="43FE8BEA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5DFE2A7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AB0A6FE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66035735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29356CB0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01976D0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293DD419" w14:textId="77777777" w:rsidR="00F6787A" w:rsidRDefault="00F6787A">
            <w:pPr>
              <w:spacing w:after="0"/>
              <w:ind w:left="135"/>
            </w:pPr>
          </w:p>
        </w:tc>
      </w:tr>
      <w:tr w:rsidR="00F6787A" w14:paraId="0F07420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74A6444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1BF5552E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2DD17C56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589BB2AD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682282F8" w14:textId="77777777" w:rsidR="00F6787A" w:rsidRDefault="00F6787A"/>
        </w:tc>
      </w:tr>
    </w:tbl>
    <w:p w14:paraId="247DE463" w14:textId="77777777" w:rsidR="00F6787A" w:rsidRDefault="00F6787A">
      <w:pPr>
        <w:sectPr w:rsidR="00F678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CAF6084" w14:textId="77777777" w:rsidR="00F6787A" w:rsidRDefault="002964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F6787A" w14:paraId="7155AE33" w14:textId="77777777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16646C" w14:textId="77777777" w:rsidR="00F6787A" w:rsidRDefault="002964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9174D1D" w14:textId="77777777" w:rsidR="00F6787A" w:rsidRDefault="00F6787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F62F1E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87A8D15" w14:textId="77777777" w:rsidR="00F6787A" w:rsidRDefault="00F678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08329C9" w14:textId="77777777" w:rsidR="00F6787A" w:rsidRDefault="0029644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E6BE9D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92B6885" w14:textId="77777777" w:rsidR="00F6787A" w:rsidRDefault="00F6787A">
            <w:pPr>
              <w:spacing w:after="0"/>
              <w:ind w:left="135"/>
            </w:pPr>
          </w:p>
        </w:tc>
      </w:tr>
      <w:tr w:rsidR="00F6787A" w14:paraId="0B32212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F08CC57" w14:textId="77777777" w:rsidR="00F6787A" w:rsidRDefault="00F678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F942284" w14:textId="77777777" w:rsidR="00F6787A" w:rsidRDefault="00F6787A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40FCCDA3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D69BC15" w14:textId="77777777" w:rsidR="00F6787A" w:rsidRDefault="00F6787A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1C61519D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C84C1A9" w14:textId="77777777" w:rsidR="00F6787A" w:rsidRDefault="00F6787A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6C065120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9632592" w14:textId="77777777" w:rsidR="00F6787A" w:rsidRDefault="00F678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A53012" w14:textId="77777777" w:rsidR="00F6787A" w:rsidRDefault="00F6787A"/>
        </w:tc>
      </w:tr>
      <w:tr w:rsidR="00F6787A" w14:paraId="58A8D9C9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1D2F4790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D92A17" w14:textId="77777777" w:rsidR="00F6787A" w:rsidRDefault="00296444">
            <w:pPr>
              <w:spacing w:after="0"/>
              <w:ind w:left="135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рациональным показателем. Показательная функция.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5B3098D5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72641378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044BD89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6CC18F71" w14:textId="77777777" w:rsidR="00F6787A" w:rsidRDefault="00F6787A">
            <w:pPr>
              <w:spacing w:after="0"/>
              <w:ind w:left="135"/>
            </w:pPr>
          </w:p>
        </w:tc>
      </w:tr>
      <w:tr w:rsidR="00F6787A" w14:paraId="1B5AF7BD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60B7D80C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E83102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функция. Логарифмические уравнения и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71ACDBBC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0F76BC7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59294D7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208EA4F4" w14:textId="77777777" w:rsidR="00F6787A" w:rsidRDefault="00F6787A">
            <w:pPr>
              <w:spacing w:after="0"/>
              <w:ind w:left="135"/>
            </w:pPr>
          </w:p>
        </w:tc>
      </w:tr>
      <w:tr w:rsidR="00F6787A" w14:paraId="4084D7D2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0BDED200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E2AF049" w14:textId="77777777" w:rsidR="00F6787A" w:rsidRDefault="00296444">
            <w:pPr>
              <w:spacing w:after="0"/>
              <w:ind w:left="135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Тригонометрические функции и их графики.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505119C1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5255D70E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42281B0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17A21824" w14:textId="77777777" w:rsidR="00F6787A" w:rsidRDefault="00F6787A">
            <w:pPr>
              <w:spacing w:after="0"/>
              <w:ind w:left="135"/>
            </w:pPr>
          </w:p>
        </w:tc>
      </w:tr>
      <w:tr w:rsidR="00F6787A" w14:paraId="1721A099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43587CB7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B541C3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28A8A20B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685D4F6B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5EBCAA6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06E19519" w14:textId="77777777" w:rsidR="00F6787A" w:rsidRDefault="00F6787A">
            <w:pPr>
              <w:spacing w:after="0"/>
              <w:ind w:left="135"/>
            </w:pPr>
          </w:p>
        </w:tc>
      </w:tr>
      <w:tr w:rsidR="00F6787A" w14:paraId="489E18B0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001AD01F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AEF421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15D858AE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27CEC00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41A9F54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3033A718" w14:textId="77777777" w:rsidR="00F6787A" w:rsidRDefault="00F6787A">
            <w:pPr>
              <w:spacing w:after="0"/>
              <w:ind w:left="135"/>
            </w:pPr>
          </w:p>
        </w:tc>
      </w:tr>
      <w:tr w:rsidR="00F6787A" w14:paraId="404B9BA2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7425F106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9C7241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02D82A38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39D84A89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39B0395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3894D211" w14:textId="77777777" w:rsidR="00F6787A" w:rsidRDefault="00F6787A">
            <w:pPr>
              <w:spacing w:after="0"/>
              <w:ind w:left="135"/>
            </w:pPr>
          </w:p>
        </w:tc>
      </w:tr>
      <w:tr w:rsidR="00F6787A" w14:paraId="4F15888A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2F9E7E4E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E6031C0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7B619486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698BC99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32C1C23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4E452E7E" w14:textId="77777777" w:rsidR="00F6787A" w:rsidRDefault="00F6787A">
            <w:pPr>
              <w:spacing w:after="0"/>
              <w:ind w:left="135"/>
            </w:pPr>
          </w:p>
        </w:tc>
      </w:tr>
      <w:tr w:rsidR="00F6787A" w14:paraId="20FEA4D5" w14:textId="77777777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14:paraId="0823FE23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D93CAF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14:paraId="13F9F9B7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77EDA9C8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739768B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12995FD8" w14:textId="77777777" w:rsidR="00F6787A" w:rsidRDefault="00F6787A">
            <w:pPr>
              <w:spacing w:after="0"/>
              <w:ind w:left="135"/>
            </w:pPr>
          </w:p>
        </w:tc>
      </w:tr>
      <w:tr w:rsidR="00F6787A" w14:paraId="649D549F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4063E2B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14:paraId="5E8BD9B3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14:paraId="362B9F50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14:paraId="428BA07F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14:paraId="0198F937" w14:textId="77777777" w:rsidR="00F6787A" w:rsidRDefault="00F6787A"/>
        </w:tc>
      </w:tr>
    </w:tbl>
    <w:p w14:paraId="02C446F6" w14:textId="77777777" w:rsidR="00F6787A" w:rsidRDefault="00F6787A">
      <w:pPr>
        <w:sectPr w:rsidR="00F678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EE2F939" w14:textId="77777777" w:rsidR="00F6787A" w:rsidRDefault="00F6787A">
      <w:pPr>
        <w:sectPr w:rsidR="00F678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47FDFD8" w14:textId="77777777" w:rsidR="00F6787A" w:rsidRDefault="00296444">
      <w:pPr>
        <w:spacing w:after="0"/>
        <w:ind w:left="120"/>
      </w:pPr>
      <w:bookmarkStart w:id="14" w:name="block-28803806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58BB2DAB" w14:textId="77777777" w:rsidR="00F6787A" w:rsidRDefault="002964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7"/>
        <w:gridCol w:w="4449"/>
        <w:gridCol w:w="1187"/>
        <w:gridCol w:w="1841"/>
        <w:gridCol w:w="1910"/>
        <w:gridCol w:w="1347"/>
        <w:gridCol w:w="2221"/>
      </w:tblGrid>
      <w:tr w:rsidR="00F6787A" w14:paraId="4C21541F" w14:textId="77777777">
        <w:trPr>
          <w:trHeight w:val="144"/>
          <w:tblCellSpacing w:w="20" w:type="nil"/>
        </w:trPr>
        <w:tc>
          <w:tcPr>
            <w:tcW w:w="3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FD3EEE9" w14:textId="77777777" w:rsidR="00F6787A" w:rsidRDefault="002964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08128CD" w14:textId="77777777" w:rsidR="00F6787A" w:rsidRDefault="00F6787A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607173E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913660A" w14:textId="77777777" w:rsidR="00F6787A" w:rsidRDefault="00F678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83E502B" w14:textId="77777777" w:rsidR="00F6787A" w:rsidRDefault="0029644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99666DA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9F47BE1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34159E8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D22D3BA" w14:textId="77777777" w:rsidR="00F6787A" w:rsidRDefault="00F6787A">
            <w:pPr>
              <w:spacing w:after="0"/>
              <w:ind w:left="135"/>
            </w:pPr>
          </w:p>
        </w:tc>
      </w:tr>
      <w:tr w:rsidR="00F6787A" w14:paraId="457FE57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5A50307" w14:textId="77777777" w:rsidR="00F6787A" w:rsidRDefault="00F678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671EE40" w14:textId="77777777" w:rsidR="00F6787A" w:rsidRDefault="00F6787A"/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2BCDC466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FF44AE9" w14:textId="77777777" w:rsidR="00F6787A" w:rsidRDefault="00F6787A">
            <w:pPr>
              <w:spacing w:after="0"/>
              <w:ind w:left="135"/>
            </w:pP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29EA758F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2ACA92C" w14:textId="77777777" w:rsidR="00F6787A" w:rsidRDefault="00F6787A">
            <w:pPr>
              <w:spacing w:after="0"/>
              <w:ind w:left="135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54E2B5A1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85EC79E" w14:textId="77777777" w:rsidR="00F6787A" w:rsidRDefault="00F678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71CC1FB" w14:textId="77777777" w:rsidR="00F6787A" w:rsidRDefault="00F678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54A7BE5" w14:textId="77777777" w:rsidR="00F6787A" w:rsidRDefault="00F6787A"/>
        </w:tc>
      </w:tr>
      <w:tr w:rsidR="00F6787A" w14:paraId="57B6FA86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569402CA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73BEE6E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множествами. Диаграммы Эйлера―Венна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2136ACC8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498F3EAF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764AB1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C04AAAA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2A13E14C" w14:textId="77777777" w:rsidR="00F6787A" w:rsidRDefault="00F6787A">
            <w:pPr>
              <w:spacing w:after="0"/>
              <w:ind w:left="135"/>
            </w:pPr>
          </w:p>
        </w:tc>
      </w:tr>
      <w:tr w:rsidR="00F6787A" w14:paraId="12C7348D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1B5BF52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479820E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547F480C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1FBE2F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273E886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2502ADA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72CBE2C2" w14:textId="77777777" w:rsidR="00F6787A" w:rsidRDefault="00F6787A">
            <w:pPr>
              <w:spacing w:after="0"/>
              <w:ind w:left="135"/>
            </w:pPr>
          </w:p>
        </w:tc>
      </w:tr>
      <w:tr w:rsidR="00F6787A" w14:paraId="74657470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7F37B34D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6E68603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рациональными числами, преобразования числовых выражений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24AFF071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CA7E03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F525F0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61535DD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66C02557" w14:textId="77777777" w:rsidR="00F6787A" w:rsidRDefault="00F6787A">
            <w:pPr>
              <w:spacing w:after="0"/>
              <w:ind w:left="135"/>
            </w:pPr>
          </w:p>
        </w:tc>
      </w:tr>
      <w:tr w:rsidR="00F6787A" w14:paraId="31155EEE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7330D3DC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33CA3C5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3863985B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FD8A21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4CF2DB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6B1890E7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287BD133" w14:textId="77777777" w:rsidR="00F6787A" w:rsidRDefault="00F6787A">
            <w:pPr>
              <w:spacing w:after="0"/>
              <w:ind w:left="135"/>
            </w:pPr>
          </w:p>
        </w:tc>
      </w:tr>
      <w:tr w:rsidR="00F6787A" w14:paraId="488E77F9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1BE79C4A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F6395D5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дробей и процентов для решения прикладных задач из различных отраслей знаний и реальной жизни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A77C2C7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6F78212F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E9E008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E884AC9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DA9DCF6" w14:textId="77777777" w:rsidR="00F6787A" w:rsidRDefault="00F6787A">
            <w:pPr>
              <w:spacing w:after="0"/>
              <w:ind w:left="135"/>
            </w:pPr>
          </w:p>
        </w:tc>
      </w:tr>
      <w:tr w:rsidR="00F6787A" w14:paraId="287F2F69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1C9D648D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D272793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Действительные числа. Рациональные и иррациональные числа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2260EA4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490C740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7DCD2C0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431FEF4D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3B2C2B20" w14:textId="77777777" w:rsidR="00F6787A" w:rsidRDefault="00F6787A">
            <w:pPr>
              <w:spacing w:after="0"/>
              <w:ind w:left="135"/>
            </w:pPr>
          </w:p>
        </w:tc>
      </w:tr>
      <w:tr w:rsidR="00F6787A" w14:paraId="4A2D25A5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324A9F3E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3CBEE07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с действительными числами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17780F2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09AAE3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91B2A6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4236C63A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4A5F6EDE" w14:textId="77777777" w:rsidR="00F6787A" w:rsidRDefault="00F6787A">
            <w:pPr>
              <w:spacing w:after="0"/>
              <w:ind w:left="135"/>
            </w:pPr>
          </w:p>
        </w:tc>
      </w:tr>
      <w:tr w:rsidR="00F6787A" w14:paraId="2B3CAEBE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410A1377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A99A4FB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335B087A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4660FB4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193924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65607BD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417B1E0D" w14:textId="77777777" w:rsidR="00F6787A" w:rsidRDefault="00F6787A">
            <w:pPr>
              <w:spacing w:after="0"/>
              <w:ind w:left="135"/>
            </w:pPr>
          </w:p>
        </w:tc>
      </w:tr>
      <w:tr w:rsidR="00F6787A" w14:paraId="7F748909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52087694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9B9F784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преобразования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5E593E12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20AF1E7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792FB01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583306F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4E5D04B" w14:textId="77777777" w:rsidR="00F6787A" w:rsidRDefault="00F6787A">
            <w:pPr>
              <w:spacing w:after="0"/>
              <w:ind w:left="135"/>
            </w:pPr>
          </w:p>
        </w:tc>
      </w:tr>
      <w:tr w:rsidR="00F6787A" w14:paraId="1599347D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34BA1C86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2E51D11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A98ED98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27DFA09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9204F1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778712D3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13EA10F5" w14:textId="77777777" w:rsidR="00F6787A" w:rsidRDefault="00F6787A">
            <w:pPr>
              <w:spacing w:after="0"/>
              <w:ind w:left="135"/>
            </w:pPr>
          </w:p>
        </w:tc>
      </w:tr>
      <w:tr w:rsidR="00F6787A" w14:paraId="460857BC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317F5CB4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E142F31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676367C7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6B913C9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3DCE845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6B8A20D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642DA463" w14:textId="77777777" w:rsidR="00F6787A" w:rsidRDefault="00F6787A">
            <w:pPr>
              <w:spacing w:after="0"/>
              <w:ind w:left="135"/>
            </w:pPr>
          </w:p>
        </w:tc>
      </w:tr>
      <w:tr w:rsidR="00F6787A" w14:paraId="4797FF5A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491AA51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E3CE689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интервалов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2164D490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43B540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31387D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7F4EB07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8D3FCDA" w14:textId="77777777" w:rsidR="00F6787A" w:rsidRDefault="00F6787A">
            <w:pPr>
              <w:spacing w:after="0"/>
              <w:ind w:left="135"/>
            </w:pPr>
          </w:p>
        </w:tc>
      </w:tr>
      <w:tr w:rsidR="00F6787A" w14:paraId="53DC4ABD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D2BF677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A9AF3BF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целых и дробно-рациональных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585A8EC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23AE4AF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707EA87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4612BD8B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7FE5A55" w14:textId="77777777" w:rsidR="00F6787A" w:rsidRDefault="00F6787A">
            <w:pPr>
              <w:spacing w:after="0"/>
              <w:ind w:left="135"/>
            </w:pPr>
          </w:p>
        </w:tc>
      </w:tr>
      <w:tr w:rsidR="00F6787A" w14:paraId="314C9D17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452C2906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A2EA864" w14:textId="77777777" w:rsidR="00F6787A" w:rsidRDefault="00296444">
            <w:pPr>
              <w:spacing w:after="0"/>
              <w:ind w:left="135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"Множества рациональных и действительных чисел.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AFEDCAA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E646BE2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D8B75F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A39A620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0A6FD34" w14:textId="77777777" w:rsidR="00F6787A" w:rsidRDefault="00F6787A">
            <w:pPr>
              <w:spacing w:after="0"/>
              <w:ind w:left="135"/>
            </w:pPr>
          </w:p>
        </w:tc>
      </w:tr>
      <w:tr w:rsidR="00F6787A" w14:paraId="742CCA96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3335618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37AAF49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Функция, способы задания функции. Взаимно обратные функции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54A351D2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886B80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34E12F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6539AF2B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7101FBFB" w14:textId="77777777" w:rsidR="00F6787A" w:rsidRDefault="00F6787A">
            <w:pPr>
              <w:spacing w:after="0"/>
              <w:ind w:left="135"/>
            </w:pPr>
          </w:p>
        </w:tc>
      </w:tr>
      <w:tr w:rsidR="00F6787A" w14:paraId="1BEAFB86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7564C6D0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62C102D" w14:textId="77777777" w:rsidR="00F6787A" w:rsidRDefault="00296444">
            <w:pPr>
              <w:spacing w:after="0"/>
              <w:ind w:left="135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График функции. Область определения и множество значений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Нули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знакопостоянства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53755681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78469A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DD52C5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4613D4AF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1D322CE" w14:textId="77777777" w:rsidR="00F6787A" w:rsidRDefault="00F6787A">
            <w:pPr>
              <w:spacing w:after="0"/>
              <w:ind w:left="135"/>
            </w:pPr>
          </w:p>
        </w:tc>
      </w:tr>
      <w:tr w:rsidR="00F6787A" w14:paraId="6C0DB95C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0C0107C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345367F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Чётные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нечётные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1486AA0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222F305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75ECE5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B1E39FD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31A39812" w14:textId="77777777" w:rsidR="00F6787A" w:rsidRDefault="00F6787A">
            <w:pPr>
              <w:spacing w:after="0"/>
              <w:ind w:left="135"/>
            </w:pPr>
          </w:p>
        </w:tc>
      </w:tr>
      <w:tr w:rsidR="00F6787A" w14:paraId="101C980B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58D01E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D8F8C2E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целым показателем. Стандартная форма записи действительного числа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3701AB8F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61F67B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DD9A38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71625A29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6529CFFA" w14:textId="77777777" w:rsidR="00F6787A" w:rsidRDefault="00F6787A">
            <w:pPr>
              <w:spacing w:after="0"/>
              <w:ind w:left="135"/>
            </w:pPr>
          </w:p>
        </w:tc>
      </w:tr>
      <w:tr w:rsidR="00F6787A" w14:paraId="1B122681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340198E4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C5333D3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подходящей формы записи действительных чисел для решения практических задач и представления данных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5EF80D0D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6D199F0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AF70B0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426E5DE9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1F159C19" w14:textId="77777777" w:rsidR="00F6787A" w:rsidRDefault="00F6787A">
            <w:pPr>
              <w:spacing w:after="0"/>
              <w:ind w:left="135"/>
            </w:pPr>
          </w:p>
        </w:tc>
      </w:tr>
      <w:tr w:rsidR="00F6787A" w14:paraId="4566CAED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25BD7EA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876F690" w14:textId="77777777" w:rsidR="00F6787A" w:rsidRDefault="00296444">
            <w:pPr>
              <w:spacing w:after="0"/>
              <w:ind w:left="135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6DDC1E3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4463F78F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A1CF77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44EC495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6CD869FC" w14:textId="77777777" w:rsidR="00F6787A" w:rsidRDefault="00F6787A">
            <w:pPr>
              <w:spacing w:after="0"/>
              <w:ind w:left="135"/>
            </w:pPr>
          </w:p>
        </w:tc>
      </w:tr>
      <w:tr w:rsidR="00F6787A" w14:paraId="7D878E8F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1383D2F9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3414B03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3AE7808A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E3B0EC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AB3415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69DF486D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35EA6DEB" w14:textId="77777777" w:rsidR="00F6787A" w:rsidRDefault="00F6787A">
            <w:pPr>
              <w:spacing w:after="0"/>
              <w:ind w:left="135"/>
            </w:pPr>
          </w:p>
        </w:tc>
      </w:tr>
      <w:tr w:rsidR="00F6787A" w14:paraId="6BEDE523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5474FB02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6CE6DB2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585303B4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3C1F98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38E10B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C2465E5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B65D01E" w14:textId="77777777" w:rsidR="00F6787A" w:rsidRDefault="00F6787A">
            <w:pPr>
              <w:spacing w:after="0"/>
              <w:ind w:left="135"/>
            </w:pPr>
          </w:p>
        </w:tc>
      </w:tr>
      <w:tr w:rsidR="00F6787A" w14:paraId="3C7D054E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07C728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142F7AA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6124254C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42B7CE1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20694CE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2B6FA08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40A2B16A" w14:textId="77777777" w:rsidR="00F6787A" w:rsidRDefault="00F6787A">
            <w:pPr>
              <w:spacing w:after="0"/>
              <w:ind w:left="135"/>
            </w:pPr>
          </w:p>
        </w:tc>
      </w:tr>
      <w:tr w:rsidR="00F6787A" w14:paraId="5FB5A3B5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3414AFE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AE6BAF5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209F03D3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F627FAF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50C921B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4F1FF5DF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18285E48" w14:textId="77777777" w:rsidR="00F6787A" w:rsidRDefault="00F6787A">
            <w:pPr>
              <w:spacing w:after="0"/>
              <w:ind w:left="135"/>
            </w:pPr>
          </w:p>
        </w:tc>
      </w:tr>
      <w:tr w:rsidR="00F6787A" w14:paraId="7B0C02D8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56562F65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3650AF6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арифметического корня натуральной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6624DF8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455EB5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7F31ACE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2FC26339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4F6544C4" w14:textId="77777777" w:rsidR="00F6787A" w:rsidRDefault="00F6787A">
            <w:pPr>
              <w:spacing w:after="0"/>
              <w:ind w:left="135"/>
            </w:pPr>
          </w:p>
        </w:tc>
      </w:tr>
      <w:tr w:rsidR="00F6787A" w14:paraId="4B0D17AA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16D60B09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C7227C5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326C7FB1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76B7BF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17EDA2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A8462A3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3C8D7D7" w14:textId="77777777" w:rsidR="00F6787A" w:rsidRDefault="00F6787A">
            <w:pPr>
              <w:spacing w:after="0"/>
              <w:ind w:left="135"/>
            </w:pPr>
          </w:p>
        </w:tc>
      </w:tr>
      <w:tr w:rsidR="00F6787A" w14:paraId="26534A0A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5051B650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9CC07EE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535932BD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FFC717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329A0F9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B55E003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87FB51A" w14:textId="77777777" w:rsidR="00F6787A" w:rsidRDefault="00F6787A">
            <w:pPr>
              <w:spacing w:after="0"/>
              <w:ind w:left="135"/>
            </w:pPr>
          </w:p>
        </w:tc>
      </w:tr>
      <w:tr w:rsidR="00F6787A" w14:paraId="067324B6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44C1FD2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76DB259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265FF23A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49DC522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24481C5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7D736F8B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08B2E11" w14:textId="77777777" w:rsidR="00F6787A" w:rsidRDefault="00F6787A">
            <w:pPr>
              <w:spacing w:after="0"/>
              <w:ind w:left="135"/>
            </w:pPr>
          </w:p>
        </w:tc>
      </w:tr>
      <w:tr w:rsidR="00F6787A" w14:paraId="5F8EE37D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0A540820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4C87B55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2A303F33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7F560C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3B8E25D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74F168D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102110D1" w14:textId="77777777" w:rsidR="00F6787A" w:rsidRDefault="00F6787A">
            <w:pPr>
              <w:spacing w:after="0"/>
              <w:ind w:left="135"/>
            </w:pPr>
          </w:p>
        </w:tc>
      </w:tr>
      <w:tr w:rsidR="00F6787A" w14:paraId="1FB46CB2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07BA09C8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715E932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с арифметическими корнями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–ой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6E9FC4BB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24B222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76A4BD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63EC8C37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4CBF64C" w14:textId="77777777" w:rsidR="00F6787A" w:rsidRDefault="00F6787A">
            <w:pPr>
              <w:spacing w:after="0"/>
              <w:ind w:left="135"/>
            </w:pPr>
          </w:p>
        </w:tc>
      </w:tr>
      <w:tr w:rsidR="00F6787A" w14:paraId="33E141B0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7BAAD25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F916564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7EB9E53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7525865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3B9F3CD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66EE463E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E09AA90" w14:textId="77777777" w:rsidR="00F6787A" w:rsidRDefault="00F6787A">
            <w:pPr>
              <w:spacing w:after="0"/>
              <w:ind w:left="135"/>
            </w:pPr>
          </w:p>
        </w:tc>
      </w:tr>
      <w:tr w:rsidR="00F6787A" w14:paraId="4AC401A5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3A1BB93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EA5F0E9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F17F3CF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64F12BE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32D553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4D2B103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819399D" w14:textId="77777777" w:rsidR="00F6787A" w:rsidRDefault="00F6787A">
            <w:pPr>
              <w:spacing w:after="0"/>
              <w:ind w:left="135"/>
            </w:pPr>
          </w:p>
        </w:tc>
      </w:tr>
      <w:tr w:rsidR="00F6787A" w14:paraId="6EBA08C1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5C7FE6F7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1CC6B45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A3C123B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D9424F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775A24A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83C816A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243DB79F" w14:textId="77777777" w:rsidR="00F6787A" w:rsidRDefault="00F6787A">
            <w:pPr>
              <w:spacing w:after="0"/>
              <w:ind w:left="135"/>
            </w:pPr>
          </w:p>
        </w:tc>
      </w:tr>
      <w:tr w:rsidR="00F6787A" w14:paraId="3ECC97A1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71EEC494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FF85454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24C81061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2A29287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8012A4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2FC0AF1B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E0A5E34" w14:textId="77777777" w:rsidR="00F6787A" w:rsidRDefault="00F6787A">
            <w:pPr>
              <w:spacing w:after="0"/>
              <w:ind w:left="135"/>
            </w:pPr>
          </w:p>
        </w:tc>
      </w:tr>
      <w:tr w:rsidR="00F6787A" w14:paraId="7DAC88A5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49E1D1CE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73AAF43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иррациональных уравнений и неравенств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21629EF8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F794CD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B8679A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0F6AEF4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12A27699" w14:textId="77777777" w:rsidR="00F6787A" w:rsidRDefault="00F6787A">
            <w:pPr>
              <w:spacing w:after="0"/>
              <w:ind w:left="135"/>
            </w:pPr>
          </w:p>
        </w:tc>
      </w:tr>
      <w:tr w:rsidR="00F6787A" w14:paraId="2DD8AAA0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5F032F11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83190D8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08E7700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4780E3F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7CC7592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6B43E4F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4BC70A08" w14:textId="77777777" w:rsidR="00F6787A" w:rsidRDefault="00F6787A">
            <w:pPr>
              <w:spacing w:after="0"/>
              <w:ind w:left="135"/>
            </w:pPr>
          </w:p>
        </w:tc>
      </w:tr>
      <w:tr w:rsidR="00F6787A" w14:paraId="3B467A5F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C168E2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85903DA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9F5A254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6F614C1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2B073C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4655A0E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E09DBEA" w14:textId="77777777" w:rsidR="00F6787A" w:rsidRDefault="00F6787A">
            <w:pPr>
              <w:spacing w:after="0"/>
              <w:ind w:left="135"/>
            </w:pPr>
          </w:p>
        </w:tc>
      </w:tr>
      <w:tr w:rsidR="00F6787A" w14:paraId="7A27C67B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19D16A9A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1F3527E" w14:textId="77777777" w:rsidR="00F6787A" w:rsidRDefault="00296444">
            <w:pPr>
              <w:spacing w:after="0"/>
              <w:ind w:left="135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–ой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3EB05642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DE9FB72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45FF33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0037F84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313FDDAB" w14:textId="77777777" w:rsidR="00F6787A" w:rsidRDefault="00F6787A">
            <w:pPr>
              <w:spacing w:after="0"/>
              <w:ind w:left="135"/>
            </w:pPr>
          </w:p>
        </w:tc>
      </w:tr>
      <w:tr w:rsidR="00F6787A" w14:paraId="5337C1A8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2F642F5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C73AEF6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D0BD3CF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69C967C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E9EB38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95B10E5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15A417F5" w14:textId="77777777" w:rsidR="00F6787A" w:rsidRDefault="00F6787A">
            <w:pPr>
              <w:spacing w:after="0"/>
              <w:ind w:left="135"/>
            </w:pPr>
          </w:p>
        </w:tc>
      </w:tr>
      <w:tr w:rsidR="00F6787A" w14:paraId="04FEF718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1D0D37F4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F285107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68B934A9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24261D4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53EC7A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47DF96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FD4E26A" w14:textId="77777777" w:rsidR="00F6787A" w:rsidRDefault="00F6787A">
            <w:pPr>
              <w:spacing w:after="0"/>
              <w:ind w:left="135"/>
            </w:pPr>
          </w:p>
        </w:tc>
      </w:tr>
      <w:tr w:rsidR="00F6787A" w14:paraId="79B0070C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445A0D7D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DC44FF9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F3CDBF2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CCEC09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2BFF78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19874A70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763F691A" w14:textId="77777777" w:rsidR="00F6787A" w:rsidRDefault="00F6787A">
            <w:pPr>
              <w:spacing w:after="0"/>
              <w:ind w:left="135"/>
            </w:pPr>
          </w:p>
        </w:tc>
      </w:tr>
      <w:tr w:rsidR="00F6787A" w14:paraId="49932083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710B5A42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B927C67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Арксинус, арккосинус и арктангенс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DBB60F3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883027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502BEA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25585586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48D5B525" w14:textId="77777777" w:rsidR="00F6787A" w:rsidRDefault="00F6787A">
            <w:pPr>
              <w:spacing w:after="0"/>
              <w:ind w:left="135"/>
            </w:pPr>
          </w:p>
        </w:tc>
      </w:tr>
      <w:tr w:rsidR="00F6787A" w14:paraId="0EF97947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C5313CA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A2AE9D4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2B591B65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47CC01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0E125D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28767963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641B863B" w14:textId="77777777" w:rsidR="00F6787A" w:rsidRDefault="00F6787A">
            <w:pPr>
              <w:spacing w:after="0"/>
              <w:ind w:left="135"/>
            </w:pPr>
          </w:p>
        </w:tc>
      </w:tr>
      <w:tr w:rsidR="00F6787A" w14:paraId="60843B4B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13AE453A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FA290E6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3A9D7E54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47042DE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661415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C14ABAD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200AFC78" w14:textId="77777777" w:rsidR="00F6787A" w:rsidRDefault="00F6787A">
            <w:pPr>
              <w:spacing w:after="0"/>
              <w:ind w:left="135"/>
            </w:pPr>
          </w:p>
        </w:tc>
      </w:tr>
      <w:tr w:rsidR="00F6787A" w14:paraId="3A04A382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4BE392D3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48475AD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8A36390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4F2F4C9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499854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709A175B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627EEADA" w14:textId="77777777" w:rsidR="00F6787A" w:rsidRDefault="00F6787A">
            <w:pPr>
              <w:spacing w:after="0"/>
              <w:ind w:left="135"/>
            </w:pPr>
          </w:p>
        </w:tc>
      </w:tr>
      <w:tr w:rsidR="00F6787A" w14:paraId="6FDC4421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5F0184CC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8506664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F74F3D4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64BADC4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FA0E4C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A75C2D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62BFB6FF" w14:textId="77777777" w:rsidR="00F6787A" w:rsidRDefault="00F6787A">
            <w:pPr>
              <w:spacing w:after="0"/>
              <w:ind w:left="135"/>
            </w:pPr>
          </w:p>
        </w:tc>
      </w:tr>
      <w:tr w:rsidR="00F6787A" w14:paraId="2FC5C7AD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702E8A9D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488A724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980DE87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6FE5C1B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5C44D60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7D2C671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4C13D456" w14:textId="77777777" w:rsidR="00F6787A" w:rsidRDefault="00F6787A">
            <w:pPr>
              <w:spacing w:after="0"/>
              <w:ind w:left="135"/>
            </w:pPr>
          </w:p>
        </w:tc>
      </w:tr>
      <w:tr w:rsidR="00F6787A" w14:paraId="5F8EE8D7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518A08E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7850DBE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066CFADC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DE06C5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5A8213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E0F00E3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0A1F05E" w14:textId="77777777" w:rsidR="00F6787A" w:rsidRDefault="00F6787A">
            <w:pPr>
              <w:spacing w:after="0"/>
              <w:ind w:left="135"/>
            </w:pPr>
          </w:p>
        </w:tc>
      </w:tr>
      <w:tr w:rsidR="00F6787A" w14:paraId="105286F9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08875DC5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C250F74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4CEBA85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49D650F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3DEBF21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1FB3FDBB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719B571" w14:textId="77777777" w:rsidR="00F6787A" w:rsidRDefault="00F6787A">
            <w:pPr>
              <w:spacing w:after="0"/>
              <w:ind w:left="135"/>
            </w:pPr>
          </w:p>
        </w:tc>
      </w:tr>
      <w:tr w:rsidR="00F6787A" w14:paraId="2C68DAB3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4910A68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1ED20328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9CFD524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530CE7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2C6CDBB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6736797C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2FDF811C" w14:textId="77777777" w:rsidR="00F6787A" w:rsidRDefault="00F6787A">
            <w:pPr>
              <w:spacing w:after="0"/>
              <w:ind w:left="135"/>
            </w:pPr>
          </w:p>
        </w:tc>
      </w:tr>
      <w:tr w:rsidR="00F6787A" w14:paraId="125B63EE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4D9AE276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9EEB61D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65CD49EE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F9A0FA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2457F5A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D77DC09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A413357" w14:textId="77777777" w:rsidR="00F6787A" w:rsidRDefault="00F6787A">
            <w:pPr>
              <w:spacing w:after="0"/>
              <w:ind w:left="135"/>
            </w:pPr>
          </w:p>
        </w:tc>
      </w:tr>
      <w:tr w:rsidR="00F6787A" w14:paraId="2368CDB6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57155456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8514DE4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2261E30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B60E2A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2EE47BAF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E69BFF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9F55273" w14:textId="77777777" w:rsidR="00F6787A" w:rsidRDefault="00F6787A">
            <w:pPr>
              <w:spacing w:after="0"/>
              <w:ind w:left="135"/>
            </w:pPr>
          </w:p>
        </w:tc>
      </w:tr>
      <w:tr w:rsidR="00F6787A" w14:paraId="50E02D1C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06A880FC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968EA10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8E8293A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D825F8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2D968BA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377D9C4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27E9D6BF" w14:textId="77777777" w:rsidR="00F6787A" w:rsidRDefault="00F6787A">
            <w:pPr>
              <w:spacing w:after="0"/>
              <w:ind w:left="135"/>
            </w:pPr>
          </w:p>
        </w:tc>
      </w:tr>
      <w:tr w:rsidR="00F6787A" w14:paraId="59D900EF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432F6F34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0DC9E42D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543545D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308283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7AFC655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FC8380F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7F1B6AB1" w14:textId="77777777" w:rsidR="00F6787A" w:rsidRDefault="00F6787A">
            <w:pPr>
              <w:spacing w:after="0"/>
              <w:ind w:left="135"/>
            </w:pPr>
          </w:p>
        </w:tc>
      </w:tr>
      <w:tr w:rsidR="00F6787A" w14:paraId="33750300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7505BBBE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8006FF1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3D35D92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EB98EF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FAE8D4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766E6D59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565F502" w14:textId="77777777" w:rsidR="00F6787A" w:rsidRDefault="00F6787A">
            <w:pPr>
              <w:spacing w:after="0"/>
              <w:ind w:left="135"/>
            </w:pPr>
          </w:p>
        </w:tc>
      </w:tr>
      <w:tr w:rsidR="00F6787A" w14:paraId="7500AB5E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B00F676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EFBD014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D6A667B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75EA670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3C7E87F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D3349FA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13A9D297" w14:textId="77777777" w:rsidR="00F6787A" w:rsidRDefault="00F6787A">
            <w:pPr>
              <w:spacing w:after="0"/>
              <w:ind w:left="135"/>
            </w:pPr>
          </w:p>
        </w:tc>
      </w:tr>
      <w:tr w:rsidR="00F6787A" w14:paraId="6EB740B3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35BB1E0D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67C9796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54D03E8A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3FC274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0B7C6F6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FCB296C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7000EDFF" w14:textId="77777777" w:rsidR="00F6787A" w:rsidRDefault="00F6787A">
            <w:pPr>
              <w:spacing w:after="0"/>
              <w:ind w:left="135"/>
            </w:pPr>
          </w:p>
        </w:tc>
      </w:tr>
      <w:tr w:rsidR="00F6787A" w14:paraId="1593CCD6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073A16F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A9049B6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6C68C399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A24C7C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0111F9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6BF5DF2F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52800D87" w14:textId="77777777" w:rsidR="00F6787A" w:rsidRDefault="00F6787A">
            <w:pPr>
              <w:spacing w:after="0"/>
              <w:ind w:left="135"/>
            </w:pPr>
          </w:p>
        </w:tc>
      </w:tr>
      <w:tr w:rsidR="00F6787A" w14:paraId="52335E63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225EA95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3A542D9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56026E2D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36498B0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3E67DE8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1D14128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43BD5A06" w14:textId="77777777" w:rsidR="00F6787A" w:rsidRDefault="00F6787A">
            <w:pPr>
              <w:spacing w:after="0"/>
              <w:ind w:left="135"/>
            </w:pPr>
          </w:p>
        </w:tc>
      </w:tr>
      <w:tr w:rsidR="00F6787A" w14:paraId="5B8FD2BD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17B8DD60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A116473" w14:textId="77777777" w:rsidR="00F6787A" w:rsidRDefault="00296444">
            <w:pPr>
              <w:spacing w:after="0"/>
              <w:ind w:left="135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"Формулы тригонометрии.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8474892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61B7FD1A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A75B63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40DC7223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641382DA" w14:textId="77777777" w:rsidR="00F6787A" w:rsidRDefault="00F6787A">
            <w:pPr>
              <w:spacing w:after="0"/>
              <w:ind w:left="135"/>
            </w:pPr>
          </w:p>
        </w:tc>
      </w:tr>
      <w:tr w:rsidR="00F6787A" w14:paraId="553295EA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37948BEE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58C8F92F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Последовательности, способы задания последовательностей. Монотонные последовательности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310C641B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4369261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33E728B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461268BF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4B4946EC" w14:textId="77777777" w:rsidR="00F6787A" w:rsidRDefault="00F6787A">
            <w:pPr>
              <w:spacing w:after="0"/>
              <w:ind w:left="135"/>
            </w:pPr>
          </w:p>
        </w:tc>
      </w:tr>
      <w:tr w:rsidR="00F6787A" w14:paraId="3E7D297F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10AE051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F06A124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Использование прогрессии для решения реальных задач прикладного характера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3C60D518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69DBCCA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3047728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40012D36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83042BE" w14:textId="77777777" w:rsidR="00F6787A" w:rsidRDefault="00F6787A">
            <w:pPr>
              <w:spacing w:after="0"/>
              <w:ind w:left="135"/>
            </w:pPr>
          </w:p>
        </w:tc>
      </w:tr>
      <w:tr w:rsidR="00F6787A" w14:paraId="043FE2D7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62ADC8FF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004D300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Бесконечно убывающая геометрическая прогрессия. Сумма бесконечно убывающей геометрической прогрессии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141F8437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81FE3F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A790DC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111D0ED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1388DAD5" w14:textId="77777777" w:rsidR="00F6787A" w:rsidRDefault="00F6787A">
            <w:pPr>
              <w:spacing w:after="0"/>
              <w:ind w:left="135"/>
            </w:pPr>
          </w:p>
        </w:tc>
      </w:tr>
      <w:tr w:rsidR="00F6787A" w14:paraId="6AA055A2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1EE1432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45897D95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процентов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6A3988B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0D1FD70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1989DD4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8FB82B3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43D201EA" w14:textId="77777777" w:rsidR="00F6787A" w:rsidRDefault="00F6787A">
            <w:pPr>
              <w:spacing w:after="0"/>
              <w:ind w:left="135"/>
            </w:pPr>
          </w:p>
        </w:tc>
      </w:tr>
      <w:tr w:rsidR="00F6787A" w14:paraId="7DAD36B2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240209B6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7D3B4722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процентов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6624D025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2D5211C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07FEBAF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068178DC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3006530F" w14:textId="77777777" w:rsidR="00F6787A" w:rsidRDefault="00F6787A">
            <w:pPr>
              <w:spacing w:after="0"/>
              <w:ind w:left="135"/>
            </w:pPr>
          </w:p>
        </w:tc>
      </w:tr>
      <w:tr w:rsidR="00F6787A" w14:paraId="0CAE2077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7918391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3153B71F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73A4F2E8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A07958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300067EF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1AA01A63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0B210449" w14:textId="77777777" w:rsidR="00F6787A" w:rsidRDefault="00F6787A">
            <w:pPr>
              <w:spacing w:after="0"/>
              <w:ind w:left="135"/>
            </w:pPr>
          </w:p>
        </w:tc>
      </w:tr>
      <w:tr w:rsidR="00F6787A" w14:paraId="457532B1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0F2034B3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619264BB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482F527E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A7C8F94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779CF88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5BF6619A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160B2ACA" w14:textId="77777777" w:rsidR="00F6787A" w:rsidRDefault="00F6787A">
            <w:pPr>
              <w:spacing w:after="0"/>
              <w:ind w:left="135"/>
            </w:pPr>
          </w:p>
        </w:tc>
      </w:tr>
      <w:tr w:rsidR="00F6787A" w14:paraId="415C90D2" w14:textId="77777777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14:paraId="3C2689B1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14:paraId="2D7D1987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Обобщение, систематизация знаний за курс алгебры и начал математического анализа 10 класса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14:paraId="33491BCC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16BC2D1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4C1A85E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14:paraId="308EB6E5" w14:textId="77777777" w:rsidR="00F6787A" w:rsidRDefault="00F6787A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14:paraId="6E0B44D5" w14:textId="77777777" w:rsidR="00F6787A" w:rsidRDefault="00F6787A">
            <w:pPr>
              <w:spacing w:after="0"/>
              <w:ind w:left="135"/>
            </w:pPr>
          </w:p>
        </w:tc>
      </w:tr>
      <w:tr w:rsidR="00F6787A" w14:paraId="4DC5552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72CA26E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  <w:vAlign w:val="center"/>
          </w:tcPr>
          <w:p w14:paraId="26601D25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14:paraId="504ADD59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14:paraId="631A6F0E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823501E" w14:textId="77777777" w:rsidR="00F6787A" w:rsidRDefault="00F6787A"/>
        </w:tc>
      </w:tr>
    </w:tbl>
    <w:p w14:paraId="2661AE17" w14:textId="77777777" w:rsidR="00F6787A" w:rsidRDefault="00F6787A">
      <w:pPr>
        <w:sectPr w:rsidR="00F678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C605CCF" w14:textId="77777777" w:rsidR="00F6787A" w:rsidRDefault="0029644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9"/>
        <w:gridCol w:w="4533"/>
        <w:gridCol w:w="1161"/>
        <w:gridCol w:w="1841"/>
        <w:gridCol w:w="1910"/>
        <w:gridCol w:w="1347"/>
        <w:gridCol w:w="2221"/>
      </w:tblGrid>
      <w:tr w:rsidR="00F6787A" w14:paraId="297F4962" w14:textId="77777777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D52A5E" w14:textId="77777777" w:rsidR="00F6787A" w:rsidRDefault="0029644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7C748B0" w14:textId="77777777" w:rsidR="00F6787A" w:rsidRDefault="00F6787A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33C8166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33CEA77" w14:textId="77777777" w:rsidR="00F6787A" w:rsidRDefault="00F6787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42FBAADA" w14:textId="77777777" w:rsidR="00F6787A" w:rsidRDefault="0029644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BD63BF2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4C68914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F85C01E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92848D7" w14:textId="77777777" w:rsidR="00F6787A" w:rsidRDefault="00F6787A">
            <w:pPr>
              <w:spacing w:after="0"/>
              <w:ind w:left="135"/>
            </w:pPr>
          </w:p>
        </w:tc>
      </w:tr>
      <w:tr w:rsidR="00F6787A" w14:paraId="6D1AF8AF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32EEFF3" w14:textId="77777777" w:rsidR="00F6787A" w:rsidRDefault="00F678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AB7EB5D" w14:textId="77777777" w:rsidR="00F6787A" w:rsidRDefault="00F6787A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CCCF719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E304947" w14:textId="77777777" w:rsidR="00F6787A" w:rsidRDefault="00F6787A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D7828C5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5C0F0B3" w14:textId="77777777" w:rsidR="00F6787A" w:rsidRDefault="00F6787A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5DEC26B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DD54FF8" w14:textId="77777777" w:rsidR="00F6787A" w:rsidRDefault="00F6787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69D9C7" w14:textId="77777777" w:rsidR="00F6787A" w:rsidRDefault="00F6787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6D4645D" w14:textId="77777777" w:rsidR="00F6787A" w:rsidRDefault="00F6787A"/>
        </w:tc>
      </w:tr>
      <w:tr w:rsidR="00F6787A" w14:paraId="29E59BE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EC3348E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C4037A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показателем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7C63BA2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AEA874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255597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F55B818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843B59" w14:textId="77777777" w:rsidR="00F6787A" w:rsidRDefault="00F6787A">
            <w:pPr>
              <w:spacing w:after="0"/>
              <w:ind w:left="135"/>
            </w:pPr>
          </w:p>
        </w:tc>
      </w:tr>
      <w:tr w:rsidR="00F6787A" w14:paraId="00157FF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899B258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B5BCF3B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C29EE8A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FB0F16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22920D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EDE4CBE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1331766" w14:textId="77777777" w:rsidR="00F6787A" w:rsidRDefault="00F6787A">
            <w:pPr>
              <w:spacing w:after="0"/>
              <w:ind w:left="135"/>
            </w:pPr>
          </w:p>
        </w:tc>
      </w:tr>
      <w:tr w:rsidR="00F6787A" w14:paraId="438E2CF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3DC083E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B350B9D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D0B6C62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A49F07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19A479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6B84CB5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7639D15" w14:textId="77777777" w:rsidR="00F6787A" w:rsidRDefault="00F6787A">
            <w:pPr>
              <w:spacing w:after="0"/>
              <w:ind w:left="135"/>
            </w:pPr>
          </w:p>
        </w:tc>
      </w:tr>
      <w:tr w:rsidR="00F6787A" w14:paraId="2A13D94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05F966F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1AFB97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C328C79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A43D5C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6CE24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7316CFF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E2F5D1B" w14:textId="77777777" w:rsidR="00F6787A" w:rsidRDefault="00F6787A">
            <w:pPr>
              <w:spacing w:after="0"/>
              <w:ind w:left="135"/>
            </w:pPr>
          </w:p>
        </w:tc>
      </w:tr>
      <w:tr w:rsidR="00F6787A" w14:paraId="77F86DC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6837E64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D949700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рациональные степени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719838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8E95F2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BF5427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B030E57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F4A1445" w14:textId="77777777" w:rsidR="00F6787A" w:rsidRDefault="00F6787A">
            <w:pPr>
              <w:spacing w:after="0"/>
              <w:ind w:left="135"/>
            </w:pPr>
          </w:p>
        </w:tc>
      </w:tr>
      <w:tr w:rsidR="00F6787A" w14:paraId="313383B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098A63E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B2E537E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B45E0BD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2CB95F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7440BE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8887B99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6FA73A6" w14:textId="77777777" w:rsidR="00F6787A" w:rsidRDefault="00F6787A">
            <w:pPr>
              <w:spacing w:after="0"/>
              <w:ind w:left="135"/>
            </w:pPr>
          </w:p>
        </w:tc>
      </w:tr>
      <w:tr w:rsidR="00F6787A" w14:paraId="7199B9D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04FF5B8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925435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6B55038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4D33B7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69C931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FC33A1C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9927D4" w14:textId="77777777" w:rsidR="00F6787A" w:rsidRDefault="00F6787A">
            <w:pPr>
              <w:spacing w:after="0"/>
              <w:ind w:left="135"/>
            </w:pPr>
          </w:p>
        </w:tc>
      </w:tr>
      <w:tr w:rsidR="00F6787A" w14:paraId="768E666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17A83E8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4233439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597397D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5852E8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156BAC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7480D94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23DC3D3" w14:textId="77777777" w:rsidR="00F6787A" w:rsidRDefault="00F6787A">
            <w:pPr>
              <w:spacing w:after="0"/>
              <w:ind w:left="135"/>
            </w:pPr>
          </w:p>
        </w:tc>
      </w:tr>
      <w:tr w:rsidR="00F6787A" w14:paraId="1475C0C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FFBFEDF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6D8F59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321171C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780557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15C0E0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392DAD1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3E14737" w14:textId="77777777" w:rsidR="00F6787A" w:rsidRDefault="00F6787A">
            <w:pPr>
              <w:spacing w:after="0"/>
              <w:ind w:left="135"/>
            </w:pPr>
          </w:p>
        </w:tc>
      </w:tr>
      <w:tr w:rsidR="00F6787A" w14:paraId="57D4F22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4725EAE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A6E366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76E7DA5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4D7089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7281E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BEE08A1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5CDEB9E" w14:textId="77777777" w:rsidR="00F6787A" w:rsidRDefault="00F6787A">
            <w:pPr>
              <w:spacing w:after="0"/>
              <w:ind w:left="135"/>
            </w:pPr>
          </w:p>
        </w:tc>
      </w:tr>
      <w:tr w:rsidR="00F6787A" w14:paraId="63BE79E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F5A8F46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372062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E23309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9CC953F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886557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489D6A7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6FC9A76" w14:textId="77777777" w:rsidR="00F6787A" w:rsidRDefault="00F6787A">
            <w:pPr>
              <w:spacing w:after="0"/>
              <w:ind w:left="135"/>
            </w:pPr>
          </w:p>
        </w:tc>
      </w:tr>
      <w:tr w:rsidR="00F6787A" w14:paraId="684DC87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D56A4DA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FFEF931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"Степень с рациональным показателем. Показательная функция. Показательные уравнения и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3AA96E8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26C0E69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6719A9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44D239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E41AB19" w14:textId="77777777" w:rsidR="00F6787A" w:rsidRDefault="00F6787A">
            <w:pPr>
              <w:spacing w:after="0"/>
              <w:ind w:left="135"/>
            </w:pPr>
          </w:p>
        </w:tc>
      </w:tr>
      <w:tr w:rsidR="00F6787A" w14:paraId="275EB0E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10EDD4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3809B02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7C77006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92156E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F104CCF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5FA06D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29A5FEB" w14:textId="77777777" w:rsidR="00F6787A" w:rsidRDefault="00F6787A">
            <w:pPr>
              <w:spacing w:after="0"/>
              <w:ind w:left="135"/>
            </w:pPr>
          </w:p>
        </w:tc>
      </w:tr>
      <w:tr w:rsidR="00F6787A" w14:paraId="1D2320C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6B59BE7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2AF524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B0B223E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52D9F4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2436ED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FFC2B7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1DD9829" w14:textId="77777777" w:rsidR="00F6787A" w:rsidRDefault="00F6787A">
            <w:pPr>
              <w:spacing w:after="0"/>
              <w:ind w:left="135"/>
            </w:pPr>
          </w:p>
        </w:tc>
      </w:tr>
      <w:tr w:rsidR="00F6787A" w14:paraId="51CD19F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7AD61DC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902086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13C61DD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483231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5E528F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3616F8A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00B283" w14:textId="77777777" w:rsidR="00F6787A" w:rsidRDefault="00F6787A">
            <w:pPr>
              <w:spacing w:after="0"/>
              <w:ind w:left="135"/>
            </w:pPr>
          </w:p>
        </w:tc>
      </w:tr>
      <w:tr w:rsidR="00F6787A" w14:paraId="3D5CC78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469F26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85DCF9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7AF7BA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17E680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96A672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204385B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F2D832" w14:textId="77777777" w:rsidR="00F6787A" w:rsidRDefault="00F6787A">
            <w:pPr>
              <w:spacing w:after="0"/>
              <w:ind w:left="135"/>
            </w:pPr>
          </w:p>
        </w:tc>
      </w:tr>
      <w:tr w:rsidR="00F6787A" w14:paraId="0342096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B5FB6A7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1EEDD04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3A1ACB6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C6B75D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193B98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B4056E4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E52382F" w14:textId="77777777" w:rsidR="00F6787A" w:rsidRDefault="00F6787A">
            <w:pPr>
              <w:spacing w:after="0"/>
              <w:ind w:left="135"/>
            </w:pPr>
          </w:p>
        </w:tc>
      </w:tr>
      <w:tr w:rsidR="00F6787A" w14:paraId="083FC5F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6F7798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A4BC2C6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77BEFC6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8AA45D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7467FEF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6A6AF17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397F932" w14:textId="77777777" w:rsidR="00F6787A" w:rsidRDefault="00F6787A">
            <w:pPr>
              <w:spacing w:after="0"/>
              <w:ind w:left="135"/>
            </w:pPr>
          </w:p>
        </w:tc>
      </w:tr>
      <w:tr w:rsidR="00F6787A" w14:paraId="6560293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19A3D32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2A5DEF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5629190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176FED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D1AE9B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C854ED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12DCEB7" w14:textId="77777777" w:rsidR="00F6787A" w:rsidRDefault="00F6787A">
            <w:pPr>
              <w:spacing w:after="0"/>
              <w:ind w:left="135"/>
            </w:pPr>
          </w:p>
        </w:tc>
      </w:tr>
      <w:tr w:rsidR="00F6787A" w14:paraId="6C4E403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519B138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B07874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E09BC14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6811F1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29358D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9C386D1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D17FCE9" w14:textId="77777777" w:rsidR="00F6787A" w:rsidRDefault="00F6787A">
            <w:pPr>
              <w:spacing w:after="0"/>
              <w:ind w:left="135"/>
            </w:pPr>
          </w:p>
        </w:tc>
      </w:tr>
      <w:tr w:rsidR="00F6787A" w14:paraId="75F8086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102B2C9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F918809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D1C91E4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C15C2C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9DD216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3567A14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7962437" w14:textId="77777777" w:rsidR="00F6787A" w:rsidRDefault="00F6787A">
            <w:pPr>
              <w:spacing w:after="0"/>
              <w:ind w:left="135"/>
            </w:pPr>
          </w:p>
        </w:tc>
      </w:tr>
      <w:tr w:rsidR="00F6787A" w14:paraId="2589AD4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7664622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99D588C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45AD6A9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BEA0F8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D616FE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E0DBE11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04155E9" w14:textId="77777777" w:rsidR="00F6787A" w:rsidRDefault="00F6787A">
            <w:pPr>
              <w:spacing w:after="0"/>
              <w:ind w:left="135"/>
            </w:pPr>
          </w:p>
        </w:tc>
      </w:tr>
      <w:tr w:rsidR="00F6787A" w14:paraId="1F15D26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C94A45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330BDD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5AEC1D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620CB4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324671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693016A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0AA4496" w14:textId="77777777" w:rsidR="00F6787A" w:rsidRDefault="00F6787A">
            <w:pPr>
              <w:spacing w:after="0"/>
              <w:ind w:left="135"/>
            </w:pPr>
          </w:p>
        </w:tc>
      </w:tr>
      <w:tr w:rsidR="00F6787A" w14:paraId="06D5377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334D3A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CA912D6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Логарифмическая функция, её свойства и график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44776B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6A6139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C4A924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3D96788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665B4C9" w14:textId="77777777" w:rsidR="00F6787A" w:rsidRDefault="00F6787A">
            <w:pPr>
              <w:spacing w:after="0"/>
              <w:ind w:left="135"/>
            </w:pPr>
          </w:p>
        </w:tc>
      </w:tr>
      <w:tr w:rsidR="00F6787A" w14:paraId="2FFBDDA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BDD621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9CC7A2B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47796B8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ADDD52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B48125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6F54CA8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8A9ED4" w14:textId="77777777" w:rsidR="00F6787A" w:rsidRDefault="00F6787A">
            <w:pPr>
              <w:spacing w:after="0"/>
              <w:ind w:left="135"/>
            </w:pPr>
          </w:p>
        </w:tc>
      </w:tr>
      <w:tr w:rsidR="00F6787A" w14:paraId="3FC8A7B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C73BADE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D4B702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17D91FB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956244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8B96B7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C5C814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3D79053" w14:textId="77777777" w:rsidR="00F6787A" w:rsidRDefault="00F6787A">
            <w:pPr>
              <w:spacing w:after="0"/>
              <w:ind w:left="135"/>
            </w:pPr>
          </w:p>
        </w:tc>
      </w:tr>
      <w:tr w:rsidR="00F6787A" w14:paraId="0970D29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FD67F48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2DDAD4C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D4E02AA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4C92D9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4E6E12F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8598E0F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EABA1F4" w14:textId="77777777" w:rsidR="00F6787A" w:rsidRDefault="00F6787A">
            <w:pPr>
              <w:spacing w:after="0"/>
              <w:ind w:left="135"/>
            </w:pPr>
          </w:p>
        </w:tc>
      </w:tr>
      <w:tr w:rsidR="00F6787A" w14:paraId="72E0AF4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84B2F70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67B3F5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06F706F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E390F2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E07AAF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7372829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A0CA9F4" w14:textId="77777777" w:rsidR="00F6787A" w:rsidRDefault="00F6787A">
            <w:pPr>
              <w:spacing w:after="0"/>
              <w:ind w:left="135"/>
            </w:pPr>
          </w:p>
        </w:tc>
      </w:tr>
      <w:tr w:rsidR="00F6787A" w14:paraId="760D547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0B06AF8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046676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2DBA9CF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00E6E9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4B5BBE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AF72C90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7759CCD" w14:textId="77777777" w:rsidR="00F6787A" w:rsidRDefault="00F6787A">
            <w:pPr>
              <w:spacing w:after="0"/>
              <w:ind w:left="135"/>
            </w:pPr>
          </w:p>
        </w:tc>
      </w:tr>
      <w:tr w:rsidR="00F6787A" w14:paraId="6CB6D8E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86F2E87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C58D944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793F904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2C4FD3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3252D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7A0B64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B7CC5A3" w14:textId="77777777" w:rsidR="00F6787A" w:rsidRDefault="00F6787A">
            <w:pPr>
              <w:spacing w:after="0"/>
              <w:ind w:left="135"/>
            </w:pPr>
          </w:p>
        </w:tc>
      </w:tr>
      <w:tr w:rsidR="00F6787A" w14:paraId="6CB78D7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DAB0156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5F12BD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E5EB5FA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277FF1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081722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1049AB0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8AF009D" w14:textId="77777777" w:rsidR="00F6787A" w:rsidRDefault="00F6787A">
            <w:pPr>
              <w:spacing w:after="0"/>
              <w:ind w:left="135"/>
            </w:pPr>
          </w:p>
        </w:tc>
      </w:tr>
      <w:tr w:rsidR="00F6787A" w14:paraId="0619E50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8BA963F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922D983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8FF3C47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2B8206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CC0A4A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5797734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FDEEC3E" w14:textId="77777777" w:rsidR="00F6787A" w:rsidRDefault="00F6787A">
            <w:pPr>
              <w:spacing w:after="0"/>
              <w:ind w:left="135"/>
            </w:pPr>
          </w:p>
        </w:tc>
      </w:tr>
      <w:tr w:rsidR="00F6787A" w14:paraId="4373FE6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A735971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3B041E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"Логарифмическая функция. Логарифмические уравнения и </w:t>
            </w:r>
            <w:proofErr w:type="spellStart"/>
            <w:proofErr w:type="gramStart"/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неравенства.Тригонометрические</w:t>
            </w:r>
            <w:proofErr w:type="spellEnd"/>
            <w:proofErr w:type="gramEnd"/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функции и их </w:t>
            </w:r>
            <w:proofErr w:type="spellStart"/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графики.Тригонометрические</w:t>
            </w:r>
            <w:proofErr w:type="spellEnd"/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119B1FD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1CE0E81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90F2B4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5FD0AE7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7982945" w14:textId="77777777" w:rsidR="00F6787A" w:rsidRDefault="00F6787A">
            <w:pPr>
              <w:spacing w:after="0"/>
              <w:ind w:left="135"/>
            </w:pPr>
          </w:p>
        </w:tc>
      </w:tr>
      <w:tr w:rsidR="00F6787A" w14:paraId="203E6ED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3F29F8F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DE0265D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B2C8977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6A25F3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E2C8C2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E09FB67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FE7795" w14:textId="77777777" w:rsidR="00F6787A" w:rsidRDefault="00F6787A">
            <w:pPr>
              <w:spacing w:after="0"/>
              <w:ind w:left="135"/>
            </w:pPr>
          </w:p>
        </w:tc>
      </w:tr>
      <w:tr w:rsidR="00F6787A" w14:paraId="3A336F0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62DF9AE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D05310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F0F7842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F85681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BF7650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CEC287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AD861F9" w14:textId="77777777" w:rsidR="00F6787A" w:rsidRDefault="00F6787A">
            <w:pPr>
              <w:spacing w:after="0"/>
              <w:ind w:left="135"/>
            </w:pPr>
          </w:p>
        </w:tc>
      </w:tr>
      <w:tr w:rsidR="00F6787A" w14:paraId="5253506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36B2F5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7C5E48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Метод интервалов для решения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939E4F9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D11DEC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19B51B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E9B2E93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256ADB9" w14:textId="77777777" w:rsidR="00F6787A" w:rsidRDefault="00F6787A">
            <w:pPr>
              <w:spacing w:after="0"/>
              <w:ind w:left="135"/>
            </w:pPr>
          </w:p>
        </w:tc>
      </w:tr>
      <w:tr w:rsidR="00F6787A" w14:paraId="2866CAAD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14029C1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58EB3A4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E8E954F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F02E5E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D3B49B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687565C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108C47D" w14:textId="77777777" w:rsidR="00F6787A" w:rsidRDefault="00F6787A">
            <w:pPr>
              <w:spacing w:after="0"/>
              <w:ind w:left="135"/>
            </w:pPr>
          </w:p>
        </w:tc>
      </w:tr>
      <w:tr w:rsidR="00F6787A" w14:paraId="16A263D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A7A0B78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716AC0D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D31DB5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D2757F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9663C7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22AF26E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4A34532" w14:textId="77777777" w:rsidR="00F6787A" w:rsidRDefault="00F6787A">
            <w:pPr>
              <w:spacing w:after="0"/>
              <w:ind w:left="135"/>
            </w:pPr>
          </w:p>
        </w:tc>
      </w:tr>
      <w:tr w:rsidR="00F6787A" w14:paraId="4216B60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DCC5F5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6A33135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Геометрический и физический смысл производной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DA372A1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271630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2F1DE6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3ED4EB1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1F07DCB" w14:textId="77777777" w:rsidR="00F6787A" w:rsidRDefault="00F6787A">
            <w:pPr>
              <w:spacing w:after="0"/>
              <w:ind w:left="135"/>
            </w:pPr>
          </w:p>
        </w:tc>
      </w:tr>
      <w:tr w:rsidR="00F6787A" w14:paraId="57F9488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C51155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DAD51D3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Геометрический и физический смысл производной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D28D89B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30A7AB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4119D9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2D8444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DBF890C" w14:textId="77777777" w:rsidR="00F6787A" w:rsidRDefault="00F6787A">
            <w:pPr>
              <w:spacing w:after="0"/>
              <w:ind w:left="135"/>
            </w:pPr>
          </w:p>
        </w:tc>
      </w:tr>
      <w:tr w:rsidR="00F6787A" w14:paraId="16119B1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15F7115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581DB8B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1D01DB7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10D47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8B4A58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53F68B7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CA0F632" w14:textId="77777777" w:rsidR="00F6787A" w:rsidRDefault="00F6787A">
            <w:pPr>
              <w:spacing w:after="0"/>
              <w:ind w:left="135"/>
            </w:pPr>
          </w:p>
        </w:tc>
      </w:tr>
      <w:tr w:rsidR="00F6787A" w14:paraId="7BD1D1B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C782477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1BB1E9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98518D5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216470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BB05C8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7DA26E4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712EB19" w14:textId="77777777" w:rsidR="00F6787A" w:rsidRDefault="00F6787A">
            <w:pPr>
              <w:spacing w:after="0"/>
              <w:ind w:left="135"/>
            </w:pPr>
          </w:p>
        </w:tc>
      </w:tr>
      <w:tr w:rsidR="00F6787A" w14:paraId="3F82B1B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B66EC5D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867CEE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073ABCD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0929C5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3843FF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396034C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D097964" w14:textId="77777777" w:rsidR="00F6787A" w:rsidRDefault="00F6787A">
            <w:pPr>
              <w:spacing w:after="0"/>
              <w:ind w:left="135"/>
            </w:pPr>
          </w:p>
        </w:tc>
      </w:tr>
      <w:tr w:rsidR="00F6787A" w14:paraId="364A9F3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E7AE44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152DD0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98B4680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F1C705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0EC3A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E739AED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40B7314" w14:textId="77777777" w:rsidR="00F6787A" w:rsidRDefault="00F6787A">
            <w:pPr>
              <w:spacing w:after="0"/>
              <w:ind w:left="135"/>
            </w:pPr>
          </w:p>
        </w:tc>
      </w:tr>
      <w:tr w:rsidR="00F6787A" w14:paraId="541877D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7CA7F08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E783A62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суммы, произведения, частного функций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564B1B2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01C95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694DF2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8409908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13B898B" w14:textId="77777777" w:rsidR="00F6787A" w:rsidRDefault="00F6787A">
            <w:pPr>
              <w:spacing w:after="0"/>
              <w:ind w:left="135"/>
            </w:pPr>
          </w:p>
        </w:tc>
      </w:tr>
      <w:tr w:rsidR="00F6787A" w14:paraId="2EB4099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9B9F427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D86AD5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2877871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2248C0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F1D921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C7A14C9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27C1EBD" w14:textId="77777777" w:rsidR="00F6787A" w:rsidRDefault="00F6787A">
            <w:pPr>
              <w:spacing w:after="0"/>
              <w:ind w:left="135"/>
            </w:pPr>
          </w:p>
        </w:tc>
      </w:tr>
      <w:tr w:rsidR="00F6787A" w14:paraId="5ED86C5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BE07990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DA45A62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52C4FF9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004CC5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320DB8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E91EE41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F6E2043" w14:textId="77777777" w:rsidR="00F6787A" w:rsidRDefault="00F6787A">
            <w:pPr>
              <w:spacing w:after="0"/>
              <w:ind w:left="135"/>
            </w:pPr>
          </w:p>
        </w:tc>
      </w:tr>
      <w:tr w:rsidR="00F6787A" w14:paraId="065541A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FC19382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044C1C3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8CA2005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D3B32E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31CFF5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A7C9F9F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A0469A2" w14:textId="77777777" w:rsidR="00F6787A" w:rsidRDefault="00F6787A">
            <w:pPr>
              <w:spacing w:after="0"/>
              <w:ind w:left="135"/>
            </w:pPr>
          </w:p>
        </w:tc>
      </w:tr>
      <w:tr w:rsidR="00F6787A" w14:paraId="6FAB266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FC42FF6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4709BBF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F13F51C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BAEFD6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33D18A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9E7F1F9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23AAA7D" w14:textId="77777777" w:rsidR="00F6787A" w:rsidRDefault="00F6787A">
            <w:pPr>
              <w:spacing w:after="0"/>
              <w:ind w:left="135"/>
            </w:pPr>
          </w:p>
        </w:tc>
      </w:tr>
      <w:tr w:rsidR="00F6787A" w14:paraId="327706B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ECD83F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0309D91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4196B63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E39992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2B5030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542BEB3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C9A9C9C" w14:textId="77777777" w:rsidR="00F6787A" w:rsidRDefault="00F6787A">
            <w:pPr>
              <w:spacing w:after="0"/>
              <w:ind w:left="135"/>
            </w:pPr>
          </w:p>
        </w:tc>
      </w:tr>
      <w:tr w:rsidR="00F6787A" w14:paraId="5E6F2FD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B4A09A7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611DB8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2BDCB59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62EF55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286090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B1635C1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E18F4AC" w14:textId="77777777" w:rsidR="00F6787A" w:rsidRDefault="00F6787A">
            <w:pPr>
              <w:spacing w:after="0"/>
              <w:ind w:left="135"/>
            </w:pPr>
          </w:p>
        </w:tc>
      </w:tr>
      <w:tr w:rsidR="00F6787A" w14:paraId="0674B5D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A8C3921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0788CE5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BC1E1DE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802CFB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EE7D06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E323A30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7EEFD35" w14:textId="77777777" w:rsidR="00F6787A" w:rsidRDefault="00F6787A">
            <w:pPr>
              <w:spacing w:after="0"/>
              <w:ind w:left="135"/>
            </w:pPr>
          </w:p>
        </w:tc>
      </w:tr>
      <w:tr w:rsidR="00F6787A" w14:paraId="30AD8D4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66FEB6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A72F34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ECAB4BB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18457C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D28523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EE721E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40BB863" w14:textId="77777777" w:rsidR="00F6787A" w:rsidRDefault="00F6787A">
            <w:pPr>
              <w:spacing w:after="0"/>
              <w:ind w:left="135"/>
            </w:pPr>
          </w:p>
        </w:tc>
      </w:tr>
      <w:tr w:rsidR="00F6787A" w14:paraId="177F5B9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D119212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61D75A2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36B16C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44179E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EEDEAC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853E088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4D982E5" w14:textId="77777777" w:rsidR="00F6787A" w:rsidRDefault="00F6787A">
            <w:pPr>
              <w:spacing w:after="0"/>
              <w:ind w:left="135"/>
            </w:pPr>
          </w:p>
        </w:tc>
      </w:tr>
      <w:tr w:rsidR="00F6787A" w14:paraId="4C76F3E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BE985E0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C1A9EF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наибольшего и наименьшего значения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8A0FB35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2D201B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996F3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24BD291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1D9D2C0" w14:textId="77777777" w:rsidR="00F6787A" w:rsidRDefault="00F6787A">
            <w:pPr>
              <w:spacing w:after="0"/>
              <w:ind w:left="135"/>
            </w:pPr>
          </w:p>
        </w:tc>
      </w:tr>
      <w:tr w:rsidR="00F6787A" w14:paraId="458DA16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A78C5C2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6476437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BDC696D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1C52D1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460024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2436037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DCEE756" w14:textId="77777777" w:rsidR="00F6787A" w:rsidRDefault="00F6787A">
            <w:pPr>
              <w:spacing w:after="0"/>
              <w:ind w:left="135"/>
            </w:pPr>
          </w:p>
        </w:tc>
      </w:tr>
      <w:tr w:rsidR="00F6787A" w14:paraId="2C903CA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5762ACF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553619" w14:textId="77777777" w:rsidR="00F6787A" w:rsidRDefault="00296444">
            <w:pPr>
              <w:spacing w:after="0"/>
              <w:ind w:left="135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"Производная.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D0909F7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ED01B01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0A8C53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5A380C3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C8F9D3E" w14:textId="77777777" w:rsidR="00F6787A" w:rsidRDefault="00F6787A">
            <w:pPr>
              <w:spacing w:after="0"/>
              <w:ind w:left="135"/>
            </w:pPr>
          </w:p>
        </w:tc>
      </w:tr>
      <w:tr w:rsidR="00F6787A" w14:paraId="58698F9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4738027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081575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72C19AC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1E1B21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A7A686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50368BF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ED62580" w14:textId="77777777" w:rsidR="00F6787A" w:rsidRDefault="00F6787A">
            <w:pPr>
              <w:spacing w:after="0"/>
              <w:ind w:left="135"/>
            </w:pPr>
          </w:p>
        </w:tc>
      </w:tr>
      <w:tr w:rsidR="00F6787A" w14:paraId="710D7FF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4B689DE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D3E6B6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1469E85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D3C3C5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AE2CDC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9FC7FB1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6BB7893" w14:textId="77777777" w:rsidR="00F6787A" w:rsidRDefault="00F6787A">
            <w:pPr>
              <w:spacing w:after="0"/>
              <w:ind w:left="135"/>
            </w:pPr>
          </w:p>
        </w:tc>
      </w:tr>
      <w:tr w:rsidR="00F6787A" w14:paraId="2C48CCF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F3C58F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BEEBEB6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1173C10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367F3A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5FC00B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FB4A0FC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F90ACFA" w14:textId="77777777" w:rsidR="00F6787A" w:rsidRDefault="00F6787A">
            <w:pPr>
              <w:spacing w:after="0"/>
              <w:ind w:left="135"/>
            </w:pPr>
          </w:p>
        </w:tc>
      </w:tr>
      <w:tr w:rsidR="00F6787A" w14:paraId="6A6356B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FEBC08C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46AA22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BF983CA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E41A10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6CAFEF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4A4A5A6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B738934" w14:textId="77777777" w:rsidR="00F6787A" w:rsidRDefault="00F6787A">
            <w:pPr>
              <w:spacing w:after="0"/>
              <w:ind w:left="135"/>
            </w:pPr>
          </w:p>
        </w:tc>
      </w:tr>
      <w:tr w:rsidR="00F6787A" w14:paraId="3CD8ADA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001DD75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998F78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Интеграл, геометрический и физический смысл интеграла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821D0C1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523B8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1C190F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9E32A0C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AD0F1C9" w14:textId="77777777" w:rsidR="00F6787A" w:rsidRDefault="00F6787A">
            <w:pPr>
              <w:spacing w:after="0"/>
              <w:ind w:left="135"/>
            </w:pPr>
          </w:p>
        </w:tc>
      </w:tr>
      <w:tr w:rsidR="00F6787A" w14:paraId="1DBAFE2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F8A7612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DE0764A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726E85A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AAC74A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503E7B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DDF2A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AB21ACC" w14:textId="77777777" w:rsidR="00F6787A" w:rsidRDefault="00F6787A">
            <w:pPr>
              <w:spacing w:after="0"/>
              <w:ind w:left="135"/>
            </w:pPr>
          </w:p>
        </w:tc>
      </w:tr>
      <w:tr w:rsidR="00F6787A" w14:paraId="196A0C3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9B58D6A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FEF486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3F78A6D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A8657F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EE91C1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FE82A4C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8AB946D" w14:textId="77777777" w:rsidR="00F6787A" w:rsidRDefault="00F6787A">
            <w:pPr>
              <w:spacing w:after="0"/>
              <w:ind w:left="135"/>
            </w:pPr>
          </w:p>
        </w:tc>
      </w:tr>
      <w:tr w:rsidR="00F6787A" w14:paraId="01207CF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464568E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59499E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46A2FE7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8BC944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59115B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9FB4150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7054B24" w14:textId="77777777" w:rsidR="00F6787A" w:rsidRDefault="00F6787A">
            <w:pPr>
              <w:spacing w:after="0"/>
              <w:ind w:left="135"/>
            </w:pPr>
          </w:p>
        </w:tc>
      </w:tr>
      <w:tr w:rsidR="00F6787A" w14:paraId="51D18E8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66613B9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50F88CF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интеграла по формуле Ньютона―Лейбница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0004204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F184F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086FF0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5F37137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74AF624" w14:textId="77777777" w:rsidR="00F6787A" w:rsidRDefault="00F6787A">
            <w:pPr>
              <w:spacing w:after="0"/>
              <w:ind w:left="135"/>
            </w:pPr>
          </w:p>
        </w:tc>
      </w:tr>
      <w:tr w:rsidR="00F6787A" w14:paraId="44B765C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F55CDDF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9C7D561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251BD56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4D9509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FF50A6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69D7DBD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2EDB7F8" w14:textId="77777777" w:rsidR="00F6787A" w:rsidRDefault="00F6787A">
            <w:pPr>
              <w:spacing w:after="0"/>
              <w:ind w:left="135"/>
            </w:pPr>
          </w:p>
        </w:tc>
      </w:tr>
      <w:tr w:rsidR="00F6787A" w14:paraId="10B4A4AA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AC793F3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583AE43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7C12A24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7A6CD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BAE2BB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3CF69B0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71661D9" w14:textId="77777777" w:rsidR="00F6787A" w:rsidRDefault="00F6787A">
            <w:pPr>
              <w:spacing w:after="0"/>
              <w:ind w:left="135"/>
            </w:pPr>
          </w:p>
        </w:tc>
      </w:tr>
      <w:tr w:rsidR="00F6787A" w14:paraId="00589D9E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D1DD7A2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E665CC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DDC3E5E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5516E5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00309C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F9AC8AC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0113CDD" w14:textId="77777777" w:rsidR="00F6787A" w:rsidRDefault="00F6787A">
            <w:pPr>
              <w:spacing w:after="0"/>
              <w:ind w:left="135"/>
            </w:pPr>
          </w:p>
        </w:tc>
      </w:tr>
      <w:tr w:rsidR="00F6787A" w14:paraId="7CA5E68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A353C5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ED18E33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прикладных задач с помощью системы линейных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8491664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6ECC85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4CE1BB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20A86EA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8E67867" w14:textId="77777777" w:rsidR="00F6787A" w:rsidRDefault="00F6787A">
            <w:pPr>
              <w:spacing w:after="0"/>
              <w:ind w:left="135"/>
            </w:pPr>
          </w:p>
        </w:tc>
      </w:tr>
      <w:tr w:rsidR="00F6787A" w14:paraId="3FC5F4C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388A999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DF180B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5AA2016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A9DA76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2C428F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6023280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D584E6F" w14:textId="77777777" w:rsidR="00F6787A" w:rsidRDefault="00F6787A">
            <w:pPr>
              <w:spacing w:after="0"/>
              <w:ind w:left="135"/>
            </w:pPr>
          </w:p>
        </w:tc>
      </w:tr>
      <w:tr w:rsidR="00F6787A" w14:paraId="5C17C45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84C6B42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BB8B36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3D84DFE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C34C5AB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F8FF40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091B89D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164337A" w14:textId="77777777" w:rsidR="00F6787A" w:rsidRDefault="00F6787A">
            <w:pPr>
              <w:spacing w:after="0"/>
              <w:ind w:left="135"/>
            </w:pPr>
          </w:p>
        </w:tc>
      </w:tr>
      <w:tr w:rsidR="00F6787A" w14:paraId="28426F31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6D4CCA0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CBAC95F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24CC4B02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C664B3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B5F6AE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693BF35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D1B380F" w14:textId="77777777" w:rsidR="00F6787A" w:rsidRDefault="00F6787A">
            <w:pPr>
              <w:spacing w:after="0"/>
              <w:ind w:left="135"/>
            </w:pPr>
          </w:p>
        </w:tc>
      </w:tr>
      <w:tr w:rsidR="00F6787A" w14:paraId="7DFB519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B0792E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8258D09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целых, рациональных, иррациональных, показательных, логарифмических уравнений и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3A07C5F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ED003C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D2DDD2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3893425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1A264A0" w14:textId="77777777" w:rsidR="00F6787A" w:rsidRDefault="00F6787A">
            <w:pPr>
              <w:spacing w:after="0"/>
              <w:ind w:left="135"/>
            </w:pPr>
          </w:p>
        </w:tc>
      </w:tr>
      <w:tr w:rsidR="00F6787A" w14:paraId="12370F8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773893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1C223F6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FEA75ED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0BACB9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921D03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13E0F86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4E64D7B" w14:textId="77777777" w:rsidR="00F6787A" w:rsidRDefault="00F6787A">
            <w:pPr>
              <w:spacing w:after="0"/>
              <w:ind w:left="135"/>
            </w:pPr>
          </w:p>
        </w:tc>
      </w:tr>
      <w:tr w:rsidR="00F6787A" w14:paraId="77E5B895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55C399C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E1B0804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графиков функций для решения уравнений и систем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E0F3BFA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97C93F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B45B37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C02A761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CDC3B90" w14:textId="77777777" w:rsidR="00F6787A" w:rsidRDefault="00F6787A">
            <w:pPr>
              <w:spacing w:after="0"/>
              <w:ind w:left="135"/>
            </w:pPr>
          </w:p>
        </w:tc>
      </w:tr>
      <w:tr w:rsidR="00F6787A" w14:paraId="68D634E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2E731F3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A742100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уравнений, систем и неравенств к решению математических задач и задач из различных областей науки и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422E228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4AD44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6BD6C2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BEBB46C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C753DF1" w14:textId="77777777" w:rsidR="00F6787A" w:rsidRDefault="00F6787A">
            <w:pPr>
              <w:spacing w:after="0"/>
              <w:ind w:left="135"/>
            </w:pPr>
          </w:p>
        </w:tc>
      </w:tr>
      <w:tr w:rsidR="00F6787A" w14:paraId="454B24E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CB90AA3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1DA054D" w14:textId="77777777" w:rsidR="00F6787A" w:rsidRDefault="00296444">
            <w:pPr>
              <w:spacing w:after="0"/>
              <w:ind w:left="135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"Интеграл и его применения.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40A3F02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81FCFA6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76DD55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B9D5F3D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F5B86B2" w14:textId="77777777" w:rsidR="00F6787A" w:rsidRDefault="00F6787A">
            <w:pPr>
              <w:spacing w:after="0"/>
              <w:ind w:left="135"/>
            </w:pPr>
          </w:p>
        </w:tc>
      </w:tr>
      <w:tr w:rsidR="00F6787A" w14:paraId="41AE986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ED4256F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5BACF9E6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5FBE006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ACDF62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A6859C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04928FF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1B68239" w14:textId="77777777" w:rsidR="00F6787A" w:rsidRDefault="00F6787A">
            <w:pPr>
              <w:spacing w:after="0"/>
              <w:ind w:left="135"/>
            </w:pPr>
          </w:p>
        </w:tc>
      </w:tr>
      <w:tr w:rsidR="00F6787A" w14:paraId="578CFF3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197D22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6E279C4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6603B5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9A916B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6DA1E4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8C8B740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72AFF32" w14:textId="77777777" w:rsidR="00F6787A" w:rsidRDefault="00F6787A">
            <w:pPr>
              <w:spacing w:after="0"/>
              <w:ind w:left="135"/>
            </w:pPr>
          </w:p>
        </w:tc>
      </w:tr>
      <w:tr w:rsidR="00F6787A" w14:paraId="2828BCB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57271FC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FB878A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 в задачах из реальной жизни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68B75F9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F39BE2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541B3B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49763FE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EE3E72F" w14:textId="77777777" w:rsidR="00F6787A" w:rsidRDefault="00F6787A">
            <w:pPr>
              <w:spacing w:after="0"/>
              <w:ind w:left="135"/>
            </w:pPr>
          </w:p>
        </w:tc>
      </w:tr>
      <w:tr w:rsidR="00F6787A" w14:paraId="60972A5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DDD36CA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A8BA997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AF5E744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6B5D44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589D609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88F4E8F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CC5854A" w14:textId="77777777" w:rsidR="00F6787A" w:rsidRDefault="00F6787A">
            <w:pPr>
              <w:spacing w:after="0"/>
              <w:ind w:left="135"/>
            </w:pPr>
          </w:p>
        </w:tc>
      </w:tr>
      <w:tr w:rsidR="00F6787A" w14:paraId="5BB820D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240503B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852AE3E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6F34CF4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EDBEA9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5C41E7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FD19320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605E892" w14:textId="77777777" w:rsidR="00F6787A" w:rsidRDefault="00F6787A">
            <w:pPr>
              <w:spacing w:after="0"/>
              <w:ind w:left="135"/>
            </w:pPr>
          </w:p>
        </w:tc>
      </w:tr>
      <w:tr w:rsidR="00F6787A" w14:paraId="7AA227F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1D10FC1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C5640AC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3FBCCFD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4DF4033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52B3D4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6D9A0E9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65FECA42" w14:textId="77777777" w:rsidR="00F6787A" w:rsidRDefault="00F6787A">
            <w:pPr>
              <w:spacing w:after="0"/>
              <w:ind w:left="135"/>
            </w:pPr>
          </w:p>
        </w:tc>
      </w:tr>
      <w:tr w:rsidR="00F6787A" w14:paraId="122796D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9E4B880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686EB22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0F728A7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4DF7C7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CB5B27F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18D9BDC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0A12C27" w14:textId="77777777" w:rsidR="00F6787A" w:rsidRDefault="00F6787A">
            <w:pPr>
              <w:spacing w:after="0"/>
              <w:ind w:left="135"/>
            </w:pPr>
          </w:p>
        </w:tc>
      </w:tr>
      <w:tr w:rsidR="00F6787A" w14:paraId="2861842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3D31C5D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4F3D63B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96E62FC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AD8374F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3CEC2C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1E12B6B7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EF85855" w14:textId="77777777" w:rsidR="00F6787A" w:rsidRDefault="00F6787A">
            <w:pPr>
              <w:spacing w:after="0"/>
              <w:ind w:left="135"/>
            </w:pPr>
          </w:p>
        </w:tc>
      </w:tr>
      <w:tr w:rsidR="00F6787A" w14:paraId="1E9E34A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017ACC0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74B20C2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834989B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24CF3BE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395B8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C79A26F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1596C58" w14:textId="77777777" w:rsidR="00F6787A" w:rsidRDefault="00F6787A">
            <w:pPr>
              <w:spacing w:after="0"/>
              <w:ind w:left="135"/>
            </w:pPr>
          </w:p>
        </w:tc>
      </w:tr>
      <w:tr w:rsidR="00F6787A" w14:paraId="4558C3E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656A57D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5177671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60279235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920EE3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F5EC011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0FB2617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DF118FF" w14:textId="77777777" w:rsidR="00F6787A" w:rsidRDefault="00F6787A">
            <w:pPr>
              <w:spacing w:after="0"/>
              <w:ind w:left="135"/>
            </w:pPr>
          </w:p>
        </w:tc>
      </w:tr>
      <w:tr w:rsidR="00F6787A" w14:paraId="12D335BC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96069E1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2CACB56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8E7599D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E65BEC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40554BA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3446B09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2CB0D8A" w14:textId="77777777" w:rsidR="00F6787A" w:rsidRDefault="00F6787A">
            <w:pPr>
              <w:spacing w:after="0"/>
              <w:ind w:left="135"/>
            </w:pPr>
          </w:p>
        </w:tc>
      </w:tr>
      <w:tr w:rsidR="00F6787A" w14:paraId="7ADB135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BC13587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4E2F59C7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Уравнения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9940A0D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F5257A3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4F8C38E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6731965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8A2065D" w14:textId="77777777" w:rsidR="00F6787A" w:rsidRDefault="00F6787A">
            <w:pPr>
              <w:spacing w:after="0"/>
              <w:ind w:left="135"/>
            </w:pPr>
          </w:p>
        </w:tc>
      </w:tr>
      <w:tr w:rsidR="00F6787A" w14:paraId="65B80E52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1821705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6BA04FE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95E4683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0C3D8F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04668F1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D8C0A4B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3073CE24" w14:textId="77777777" w:rsidR="00F6787A" w:rsidRDefault="00F6787A">
            <w:pPr>
              <w:spacing w:after="0"/>
              <w:ind w:left="135"/>
            </w:pPr>
          </w:p>
        </w:tc>
      </w:tr>
      <w:tr w:rsidR="00F6787A" w14:paraId="133A360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10A586C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4EF1201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292AA59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F9DE71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B6E6CC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EC0F599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B9AF873" w14:textId="77777777" w:rsidR="00F6787A" w:rsidRDefault="00F6787A">
            <w:pPr>
              <w:spacing w:after="0"/>
              <w:ind w:left="135"/>
            </w:pPr>
          </w:p>
        </w:tc>
      </w:tr>
      <w:tr w:rsidR="00F6787A" w14:paraId="1F3E21EF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B36C996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FE057AF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1C90A666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44C580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FD97DCD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45BBEE20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5AB147F" w14:textId="77777777" w:rsidR="00F6787A" w:rsidRDefault="00F6787A">
            <w:pPr>
              <w:spacing w:after="0"/>
              <w:ind w:left="135"/>
            </w:pPr>
          </w:p>
        </w:tc>
      </w:tr>
      <w:tr w:rsidR="00F6787A" w14:paraId="5A7FFD70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2DA8807A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4559A11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Неравенства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3045E88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9AB77DF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2229880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441555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972F724" w14:textId="77777777" w:rsidR="00F6787A" w:rsidRDefault="00F6787A">
            <w:pPr>
              <w:spacing w:after="0"/>
              <w:ind w:left="135"/>
            </w:pPr>
          </w:p>
        </w:tc>
      </w:tr>
      <w:tr w:rsidR="00F6787A" w14:paraId="126FB37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B2A97F6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C14B640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1A06EB9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2C46EE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74DF302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147A788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24F2D204" w14:textId="77777777" w:rsidR="00F6787A" w:rsidRDefault="00F6787A">
            <w:pPr>
              <w:spacing w:after="0"/>
              <w:ind w:left="135"/>
            </w:pPr>
          </w:p>
        </w:tc>
      </w:tr>
      <w:tr w:rsidR="00F6787A" w14:paraId="3A918114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24528DC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123D5C16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Системы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57027B80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1548D09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5770AB2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62E22056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7FF5CA2" w14:textId="77777777" w:rsidR="00F6787A" w:rsidRDefault="00F6787A">
            <w:pPr>
              <w:spacing w:after="0"/>
              <w:ind w:left="135"/>
            </w:pPr>
          </w:p>
        </w:tc>
      </w:tr>
      <w:tr w:rsidR="00F6787A" w14:paraId="454D2276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7B11A804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F6793CB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39DB3C7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0406BBD4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160621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9A027C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50220CAD" w14:textId="77777777" w:rsidR="00F6787A" w:rsidRDefault="00F6787A">
            <w:pPr>
              <w:spacing w:after="0"/>
              <w:ind w:left="135"/>
            </w:pPr>
          </w:p>
        </w:tc>
      </w:tr>
      <w:tr w:rsidR="00F6787A" w14:paraId="2EEB63CB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3B2FEBFF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387D7B64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обобщение, систематизация знаний. Функции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0F3786E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575FEA47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15AB893A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70BC2AF8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DC94F12" w14:textId="77777777" w:rsidR="00F6787A" w:rsidRDefault="00F6787A">
            <w:pPr>
              <w:spacing w:after="0"/>
              <w:ind w:left="135"/>
            </w:pPr>
          </w:p>
        </w:tc>
      </w:tr>
      <w:tr w:rsidR="00F6787A" w14:paraId="409C6719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17603F23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6262D3C4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0462ECEF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228416C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D62B9B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0F7B16B2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00225826" w14:textId="77777777" w:rsidR="00F6787A" w:rsidRDefault="00F6787A">
            <w:pPr>
              <w:spacing w:after="0"/>
              <w:ind w:left="135"/>
            </w:pPr>
          </w:p>
        </w:tc>
      </w:tr>
      <w:tr w:rsidR="00F6787A" w14:paraId="4F658F07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4B2BF3E3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70383077" w14:textId="77777777" w:rsidR="00F6787A" w:rsidRDefault="0029644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36A83FBD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6FA20EE6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37227435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3FD0E966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4C96C738" w14:textId="77777777" w:rsidR="00F6787A" w:rsidRDefault="00F6787A">
            <w:pPr>
              <w:spacing w:after="0"/>
              <w:ind w:left="135"/>
            </w:pPr>
          </w:p>
        </w:tc>
      </w:tr>
      <w:tr w:rsidR="00F6787A" w14:paraId="44C5B088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062CD7AA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015A3941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 за курс алгебры и начал математического анализа </w:t>
            </w:r>
            <w:proofErr w:type="gramStart"/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  <w:proofErr w:type="gramEnd"/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классов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7D531155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6CCD5D9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2B34E7D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27AEB5EA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74859C2F" w14:textId="77777777" w:rsidR="00F6787A" w:rsidRDefault="00F6787A">
            <w:pPr>
              <w:spacing w:after="0"/>
              <w:ind w:left="135"/>
            </w:pPr>
          </w:p>
        </w:tc>
      </w:tr>
      <w:tr w:rsidR="00F6787A" w14:paraId="0C1CD333" w14:textId="77777777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14:paraId="6F123C2D" w14:textId="77777777" w:rsidR="00F6787A" w:rsidRDefault="0029644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14:paraId="299B8455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Обобщение, систематизация знаний за курс алгебры и начал математического анализа </w:t>
            </w:r>
            <w:proofErr w:type="gramStart"/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10-11</w:t>
            </w:r>
            <w:proofErr w:type="gramEnd"/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классов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14:paraId="4E307FA1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359D19A8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6EE1786" w14:textId="77777777" w:rsidR="00F6787A" w:rsidRDefault="00F6787A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14:paraId="5709532F" w14:textId="77777777" w:rsidR="00F6787A" w:rsidRDefault="00F6787A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14:paraId="1BC9144F" w14:textId="77777777" w:rsidR="00F6787A" w:rsidRDefault="00F6787A">
            <w:pPr>
              <w:spacing w:after="0"/>
              <w:ind w:left="135"/>
            </w:pPr>
          </w:p>
        </w:tc>
      </w:tr>
      <w:tr w:rsidR="00F6787A" w14:paraId="71FCC4C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8DEFD5B" w14:textId="77777777" w:rsidR="00F6787A" w:rsidRPr="00296444" w:rsidRDefault="00296444">
            <w:pPr>
              <w:spacing w:after="0"/>
              <w:ind w:left="135"/>
              <w:rPr>
                <w:lang w:val="ru-RU"/>
              </w:rPr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14:paraId="2DAA5DE2" w14:textId="77777777" w:rsidR="00F6787A" w:rsidRDefault="00296444">
            <w:pPr>
              <w:spacing w:after="0"/>
              <w:ind w:left="135"/>
              <w:jc w:val="center"/>
            </w:pPr>
            <w:r w:rsidRPr="0029644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14:paraId="7BE06810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14:paraId="6B051A28" w14:textId="77777777" w:rsidR="00F6787A" w:rsidRDefault="0029644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C9638C" w14:textId="77777777" w:rsidR="00F6787A" w:rsidRDefault="00F6787A"/>
        </w:tc>
      </w:tr>
    </w:tbl>
    <w:p w14:paraId="0916EF9A" w14:textId="77777777" w:rsidR="00F6787A" w:rsidRDefault="00F6787A">
      <w:pPr>
        <w:sectPr w:rsidR="00F678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FF295A0" w14:textId="77777777" w:rsidR="00F6787A" w:rsidRDefault="00F6787A">
      <w:pPr>
        <w:sectPr w:rsidR="00F6787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862FB2F" w14:textId="77777777" w:rsidR="00F6787A" w:rsidRDefault="00296444">
      <w:pPr>
        <w:spacing w:after="0"/>
        <w:ind w:left="120"/>
      </w:pPr>
      <w:bookmarkStart w:id="15" w:name="block-28803807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784B0EAA" w14:textId="77777777" w:rsidR="00F6787A" w:rsidRDefault="0029644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727E92BB" w14:textId="77777777" w:rsidR="00F6787A" w:rsidRDefault="00F6787A">
      <w:pPr>
        <w:spacing w:after="0" w:line="480" w:lineRule="auto"/>
        <w:ind w:left="120"/>
      </w:pPr>
    </w:p>
    <w:p w14:paraId="7CCFFD40" w14:textId="77777777" w:rsidR="00F6787A" w:rsidRDefault="00F6787A">
      <w:pPr>
        <w:spacing w:after="0" w:line="480" w:lineRule="auto"/>
        <w:ind w:left="120"/>
      </w:pPr>
    </w:p>
    <w:p w14:paraId="5233810D" w14:textId="77777777" w:rsidR="00F6787A" w:rsidRDefault="00F6787A">
      <w:pPr>
        <w:spacing w:after="0"/>
        <w:ind w:left="120"/>
      </w:pPr>
    </w:p>
    <w:p w14:paraId="1CEAB2DB" w14:textId="77777777" w:rsidR="00F6787A" w:rsidRDefault="0029644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72DC3AF2" w14:textId="77777777" w:rsidR="00F6787A" w:rsidRDefault="00F6787A">
      <w:pPr>
        <w:spacing w:after="0" w:line="480" w:lineRule="auto"/>
        <w:ind w:left="120"/>
      </w:pPr>
    </w:p>
    <w:p w14:paraId="05CE4962" w14:textId="77777777" w:rsidR="00F6787A" w:rsidRDefault="00F6787A">
      <w:pPr>
        <w:spacing w:after="0"/>
        <w:ind w:left="120"/>
      </w:pPr>
    </w:p>
    <w:p w14:paraId="55E1E4A1" w14:textId="77777777" w:rsidR="00F6787A" w:rsidRPr="00296444" w:rsidRDefault="00296444">
      <w:pPr>
        <w:spacing w:after="0" w:line="480" w:lineRule="auto"/>
        <w:ind w:left="120"/>
        <w:rPr>
          <w:lang w:val="ru-RU"/>
        </w:rPr>
      </w:pPr>
      <w:r w:rsidRPr="00296444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560CDEE3" w14:textId="77777777" w:rsidR="00F6787A" w:rsidRPr="00296444" w:rsidRDefault="00F6787A">
      <w:pPr>
        <w:spacing w:after="0" w:line="480" w:lineRule="auto"/>
        <w:ind w:left="120"/>
        <w:rPr>
          <w:lang w:val="ru-RU"/>
        </w:rPr>
      </w:pPr>
    </w:p>
    <w:p w14:paraId="46CF819B" w14:textId="77777777" w:rsidR="00F6787A" w:rsidRPr="00296444" w:rsidRDefault="00F6787A">
      <w:pPr>
        <w:rPr>
          <w:lang w:val="ru-RU"/>
        </w:rPr>
        <w:sectPr w:rsidR="00F6787A" w:rsidRPr="00296444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14:paraId="21ABFAAA" w14:textId="77777777" w:rsidR="00296444" w:rsidRPr="00296444" w:rsidRDefault="00296444">
      <w:pPr>
        <w:rPr>
          <w:lang w:val="ru-RU"/>
        </w:rPr>
      </w:pPr>
    </w:p>
    <w:sectPr w:rsidR="00296444" w:rsidRPr="0029644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2754B6"/>
    <w:multiLevelType w:val="multilevel"/>
    <w:tmpl w:val="1616BD9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EFC1418"/>
    <w:multiLevelType w:val="multilevel"/>
    <w:tmpl w:val="FC7CD92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41B749D"/>
    <w:multiLevelType w:val="multilevel"/>
    <w:tmpl w:val="EEFCDB4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7FC5A87"/>
    <w:multiLevelType w:val="multilevel"/>
    <w:tmpl w:val="89424E1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08F2B44"/>
    <w:multiLevelType w:val="multilevel"/>
    <w:tmpl w:val="F348C67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9331060"/>
    <w:multiLevelType w:val="multilevel"/>
    <w:tmpl w:val="AB66D9E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79721412">
    <w:abstractNumId w:val="3"/>
  </w:num>
  <w:num w:numId="2" w16cid:durableId="1008866351">
    <w:abstractNumId w:val="4"/>
  </w:num>
  <w:num w:numId="3" w16cid:durableId="624581614">
    <w:abstractNumId w:val="0"/>
  </w:num>
  <w:num w:numId="4" w16cid:durableId="995457006">
    <w:abstractNumId w:val="5"/>
  </w:num>
  <w:num w:numId="5" w16cid:durableId="1195534824">
    <w:abstractNumId w:val="2"/>
  </w:num>
  <w:num w:numId="6" w16cid:durableId="11923754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87A"/>
    <w:rsid w:val="00296444"/>
    <w:rsid w:val="003B2DF8"/>
    <w:rsid w:val="00F67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C6B19"/>
  <w15:docId w15:val="{310DD2BF-DAE8-4071-AA67-B13C9CC27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0F476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156082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0F476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156082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156082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156082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156082" w:themeColor="accent1"/>
      </w:pBdr>
      <w:spacing w:after="300"/>
      <w:contextualSpacing/>
    </w:pPr>
    <w:rPr>
      <w:rFonts w:asciiTheme="majorHAnsi" w:eastAsiaTheme="majorEastAsia" w:hAnsiTheme="majorHAnsi" w:cstheme="majorBidi"/>
      <w:color w:val="0A1D30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0A1D30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467886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156082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37</Pages>
  <Words>6055</Words>
  <Characters>34516</Characters>
  <Application>Microsoft Office Word</Application>
  <DocSecurity>0</DocSecurity>
  <Lines>287</Lines>
  <Paragraphs>80</Paragraphs>
  <ScaleCrop>false</ScaleCrop>
  <Company/>
  <LinksUpToDate>false</LinksUpToDate>
  <CharactersWithSpaces>40491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Марвин Олег</dc:creator>
  <cp:lastModifiedBy>Марвин Олег</cp:lastModifiedBy>
  <cp:revision>2</cp:revision>
  <dcterms:created xsi:type="dcterms:W3CDTF">2024-01-19T03:12:00Z</dcterms:created>
  <dcterms:modified xsi:type="dcterms:W3CDTF">2024-01-19T03:12:00Z</dcterms:modified>
</cp:coreProperties>
</file>